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028F" w14:textId="586519B4" w:rsidR="00B01CD2" w:rsidRPr="00B01CD2" w:rsidRDefault="00A85C09" w:rsidP="00B01CD2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1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6"/>
        <w:gridCol w:w="1670"/>
        <w:gridCol w:w="2837"/>
        <w:gridCol w:w="3013"/>
      </w:tblGrid>
      <w:tr w:rsidR="00B01CD2" w:rsidRPr="00CA2296" w14:paraId="427C87C5" w14:textId="77777777" w:rsidTr="00B0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00885E"/>
            <w:vAlign w:val="center"/>
          </w:tcPr>
          <w:p w14:paraId="68E208E7" w14:textId="00C4FD01" w:rsidR="00B01CD2" w:rsidRPr="00B01CD2" w:rsidRDefault="00B01CD2" w:rsidP="008F6115">
            <w:pPr>
              <w:spacing w:line="276" w:lineRule="auto"/>
              <w:rPr>
                <w:rFonts w:ascii="Tahoma" w:hAnsi="Tahoma" w:cs="Tahoma"/>
                <w:b w:val="0"/>
                <w:iCs/>
                <w:sz w:val="18"/>
              </w:rPr>
            </w:pPr>
            <w:r w:rsidRPr="00B01CD2">
              <w:rPr>
                <w:rFonts w:ascii="Tahoma" w:hAnsi="Tahoma" w:cs="Tahoma"/>
                <w:iCs/>
                <w:sz w:val="18"/>
              </w:rPr>
              <w:t>Emotionale Intelligenz in Veränderungsprozessen</w:t>
            </w:r>
          </w:p>
        </w:tc>
      </w:tr>
      <w:tr w:rsidR="00B01CD2" w:rsidRPr="00CA2296" w14:paraId="4CD8D4AC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3E716217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>Basis-Emotion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1ECCD7D0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caps w:val="0"/>
                <w:color w:val="3C3C3B"/>
                <w:spacing w:val="0"/>
                <w:szCs w:val="22"/>
                <w:lang w:val="de-DE"/>
              </w:rPr>
              <w:t>Fokussierung des Gehirns auf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337FF6AB" w14:textId="5C4751BF" w:rsidR="00B01CD2" w:rsidRPr="00B01CD2" w:rsidRDefault="00F079BC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caps w:val="0"/>
                <w:color w:val="3C3C3B"/>
                <w:spacing w:val="0"/>
                <w:szCs w:val="22"/>
                <w:lang w:val="de-DE"/>
              </w:rPr>
              <w:t>Diagnose der Situation</w:t>
            </w:r>
          </w:p>
          <w:p w14:paraId="4F26C920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Cs w:val="22"/>
                <w:lang w:val="de-DE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14:paraId="1DFEA3A6" w14:textId="4262421A" w:rsidR="00B01CD2" w:rsidRPr="00B01CD2" w:rsidRDefault="00F079BC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caps w:val="0"/>
                <w:color w:val="3C3C3B"/>
                <w:spacing w:val="0"/>
                <w:szCs w:val="22"/>
                <w:lang w:val="de-DE"/>
              </w:rPr>
              <w:t>Handlungsmöglichkeiten bzw. Navigation</w:t>
            </w:r>
          </w:p>
        </w:tc>
      </w:tr>
      <w:tr w:rsidR="00B01CD2" w:rsidRPr="00CA2296" w14:paraId="1CAAFB6D" w14:textId="77777777" w:rsidTr="00B01CD2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35639B42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Ärger, Wut</w:t>
            </w:r>
          </w:p>
        </w:tc>
        <w:tc>
          <w:tcPr>
            <w:tcW w:w="1670" w:type="dxa"/>
            <w:shd w:val="clear" w:color="auto" w:fill="auto"/>
          </w:tcPr>
          <w:p w14:paraId="49480579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Probleme</w:t>
            </w:r>
          </w:p>
        </w:tc>
        <w:tc>
          <w:tcPr>
            <w:tcW w:w="2837" w:type="dxa"/>
            <w:shd w:val="clear" w:color="auto" w:fill="auto"/>
          </w:tcPr>
          <w:p w14:paraId="15B46A4B" w14:textId="77777777" w:rsidR="00B01CD2" w:rsidRDefault="00F079BC" w:rsidP="00B01CD2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  <w:p w14:paraId="7ED760AF" w14:textId="26268424" w:rsidR="00F079BC" w:rsidRPr="00B01CD2" w:rsidRDefault="00F079BC" w:rsidP="00B01CD2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1F0B1484" w14:textId="77777777" w:rsidR="00B01CD2" w:rsidRDefault="00F079BC" w:rsidP="00B01CD2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  <w:p w14:paraId="025F4A1D" w14:textId="5CCB2802" w:rsidR="00F079BC" w:rsidRPr="00B01CD2" w:rsidRDefault="00F079BC" w:rsidP="00B01CD2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  <w:tr w:rsidR="00B01CD2" w:rsidRPr="00CA2296" w14:paraId="3E80C62A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667C439D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Neugier</w:t>
            </w:r>
          </w:p>
        </w:tc>
        <w:tc>
          <w:tcPr>
            <w:tcW w:w="1670" w:type="dxa"/>
            <w:shd w:val="clear" w:color="auto" w:fill="auto"/>
          </w:tcPr>
          <w:p w14:paraId="483AC5A9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Möglichkeiten</w:t>
            </w:r>
          </w:p>
        </w:tc>
        <w:tc>
          <w:tcPr>
            <w:tcW w:w="2837" w:type="dxa"/>
            <w:shd w:val="clear" w:color="auto" w:fill="auto"/>
          </w:tcPr>
          <w:p w14:paraId="4BA4AC6C" w14:textId="77777777" w:rsidR="00B01CD2" w:rsidRDefault="00F079BC" w:rsidP="00B01CD2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  <w:p w14:paraId="386B67A2" w14:textId="214CCCA3" w:rsidR="00F079BC" w:rsidRPr="00B01CD2" w:rsidRDefault="00F079BC" w:rsidP="00B01CD2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08EDE36F" w14:textId="77777777" w:rsidR="00B01CD2" w:rsidRDefault="00F079BC" w:rsidP="00B01CD2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  <w:p w14:paraId="67DA5877" w14:textId="76747AB2" w:rsidR="00F079BC" w:rsidRPr="00B01CD2" w:rsidRDefault="00F079BC" w:rsidP="00B01CD2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  <w:tr w:rsidR="00B01CD2" w:rsidRPr="00CA2296" w14:paraId="332A4EFE" w14:textId="77777777" w:rsidTr="00B01CD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6D3F198A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Freude</w:t>
            </w:r>
          </w:p>
        </w:tc>
        <w:tc>
          <w:tcPr>
            <w:tcW w:w="1670" w:type="dxa"/>
            <w:shd w:val="clear" w:color="auto" w:fill="auto"/>
          </w:tcPr>
          <w:p w14:paraId="28C3ACA2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Erreichtes</w:t>
            </w:r>
          </w:p>
        </w:tc>
        <w:tc>
          <w:tcPr>
            <w:tcW w:w="2837" w:type="dxa"/>
            <w:shd w:val="clear" w:color="auto" w:fill="auto"/>
          </w:tcPr>
          <w:p w14:paraId="75C29319" w14:textId="77777777" w:rsidR="00B01CD2" w:rsidRPr="00B01CD2" w:rsidRDefault="00B01CD2" w:rsidP="00B01CD2">
            <w:pPr>
              <w:pStyle w:val="FHZwischentitel"/>
              <w:numPr>
                <w:ilvl w:val="0"/>
                <w:numId w:val="2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44921487" w14:textId="77777777" w:rsidR="00B01CD2" w:rsidRPr="00B01CD2" w:rsidRDefault="00B01CD2" w:rsidP="00B01CD2">
            <w:pPr>
              <w:pStyle w:val="FHZwischentitel"/>
              <w:numPr>
                <w:ilvl w:val="0"/>
                <w:numId w:val="2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  <w:tr w:rsidR="00B01CD2" w:rsidRPr="00CA2296" w14:paraId="39FE2079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792538D7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Vertrauen</w:t>
            </w:r>
          </w:p>
        </w:tc>
        <w:tc>
          <w:tcPr>
            <w:tcW w:w="1670" w:type="dxa"/>
            <w:shd w:val="clear" w:color="auto" w:fill="auto"/>
          </w:tcPr>
          <w:p w14:paraId="240296C1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 xml:space="preserve">Sicherheit </w:t>
            </w:r>
          </w:p>
        </w:tc>
        <w:tc>
          <w:tcPr>
            <w:tcW w:w="2837" w:type="dxa"/>
            <w:shd w:val="clear" w:color="auto" w:fill="auto"/>
          </w:tcPr>
          <w:p w14:paraId="125E2D54" w14:textId="77777777" w:rsidR="00B01CD2" w:rsidRPr="00B01CD2" w:rsidRDefault="00B01CD2" w:rsidP="00B01CD2">
            <w:pPr>
              <w:pStyle w:val="FHZwischentitel"/>
              <w:numPr>
                <w:ilvl w:val="0"/>
                <w:numId w:val="2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41FDA05E" w14:textId="77777777" w:rsidR="00B01CD2" w:rsidRPr="00B01CD2" w:rsidRDefault="00B01CD2" w:rsidP="00B01CD2">
            <w:pPr>
              <w:pStyle w:val="FHZwischentitel"/>
              <w:numPr>
                <w:ilvl w:val="0"/>
                <w:numId w:val="2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  <w:tr w:rsidR="00B01CD2" w:rsidRPr="00CA2296" w14:paraId="74260DA4" w14:textId="77777777" w:rsidTr="00B01CD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65309221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Angst</w:t>
            </w:r>
          </w:p>
        </w:tc>
        <w:tc>
          <w:tcPr>
            <w:tcW w:w="1670" w:type="dxa"/>
            <w:shd w:val="clear" w:color="auto" w:fill="auto"/>
          </w:tcPr>
          <w:p w14:paraId="1362E378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Bedrohung</w:t>
            </w:r>
          </w:p>
        </w:tc>
        <w:tc>
          <w:tcPr>
            <w:tcW w:w="2837" w:type="dxa"/>
            <w:shd w:val="clear" w:color="auto" w:fill="auto"/>
          </w:tcPr>
          <w:p w14:paraId="53BD2026" w14:textId="77777777" w:rsidR="00B01CD2" w:rsidRPr="00B01CD2" w:rsidRDefault="00B01CD2" w:rsidP="00B01CD2">
            <w:pPr>
              <w:pStyle w:val="FHZwischentitel"/>
              <w:numPr>
                <w:ilvl w:val="0"/>
                <w:numId w:val="2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19873C6E" w14:textId="77777777" w:rsidR="00B01CD2" w:rsidRPr="00B01CD2" w:rsidRDefault="00B01CD2" w:rsidP="00B01CD2">
            <w:pPr>
              <w:pStyle w:val="FHZwischentitel"/>
              <w:numPr>
                <w:ilvl w:val="0"/>
                <w:numId w:val="2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  <w:tr w:rsidR="00B01CD2" w:rsidRPr="00CA2296" w14:paraId="49F0380D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shd w:val="clear" w:color="auto" w:fill="D9D9D9" w:themeFill="background1" w:themeFillShade="D9"/>
          </w:tcPr>
          <w:p w14:paraId="72E649EE" w14:textId="77777777" w:rsidR="00B01CD2" w:rsidRPr="00B01CD2" w:rsidRDefault="00B01CD2" w:rsidP="00B01CD2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/>
                <w:bCs/>
                <w:caps w:val="0"/>
                <w:color w:val="3C3C3B"/>
                <w:spacing w:val="0"/>
                <w:szCs w:val="22"/>
                <w:lang w:val="de-DE"/>
              </w:rPr>
              <w:t xml:space="preserve"> Trauer</w:t>
            </w:r>
          </w:p>
        </w:tc>
        <w:tc>
          <w:tcPr>
            <w:tcW w:w="1670" w:type="dxa"/>
            <w:shd w:val="clear" w:color="auto" w:fill="auto"/>
          </w:tcPr>
          <w:p w14:paraId="07AF2B52" w14:textId="77777777" w:rsidR="00B01CD2" w:rsidRPr="00B01CD2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Verlust</w:t>
            </w:r>
          </w:p>
        </w:tc>
        <w:tc>
          <w:tcPr>
            <w:tcW w:w="2837" w:type="dxa"/>
            <w:shd w:val="clear" w:color="auto" w:fill="auto"/>
          </w:tcPr>
          <w:p w14:paraId="661DA601" w14:textId="77777777" w:rsidR="00B01CD2" w:rsidRPr="00B01CD2" w:rsidRDefault="00B01CD2" w:rsidP="00B01CD2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  <w:tc>
          <w:tcPr>
            <w:tcW w:w="3011" w:type="dxa"/>
            <w:shd w:val="clear" w:color="auto" w:fill="auto"/>
          </w:tcPr>
          <w:p w14:paraId="1A765D91" w14:textId="77777777" w:rsidR="00B01CD2" w:rsidRPr="00B01CD2" w:rsidRDefault="00B01CD2" w:rsidP="00B01CD2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</w:pPr>
            <w:r w:rsidRPr="00B01CD2">
              <w:rPr>
                <w:b w:val="0"/>
                <w:bCs w:val="0"/>
                <w:caps w:val="0"/>
                <w:color w:val="3C3C3B"/>
                <w:spacing w:val="0"/>
                <w:szCs w:val="22"/>
                <w:lang w:val="de-DE"/>
              </w:rPr>
              <w:t>…</w:t>
            </w:r>
          </w:p>
        </w:tc>
      </w:tr>
    </w:tbl>
    <w:p w14:paraId="1D5BCE88" w14:textId="77777777" w:rsidR="00B01CD2" w:rsidRDefault="00B01CD2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60F619B7" w14:textId="42653E94" w:rsidR="00BF6D2A" w:rsidRDefault="00BF6D2A" w:rsidP="00BF6D2A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20A4E47C" w14:textId="035EF65B" w:rsidR="00B01CD2" w:rsidRDefault="00B01CD2" w:rsidP="00B01CD2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CA2296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>Hintergrund: Ein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 Versicherung führt eine neue Vertriebs-Software ein und startet einen Change-Prozess. Mit den Basis-Emotionen kann diese Veränderung diagnostiziert werden, um das neue System für alle akzeptabel zu integrieren.</w:t>
      </w:r>
    </w:p>
    <w:tbl>
      <w:tblPr>
        <w:tblStyle w:val="Gitternetztabelle4Akzent6"/>
        <w:tblW w:w="905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1678"/>
        <w:gridCol w:w="2851"/>
        <w:gridCol w:w="3027"/>
      </w:tblGrid>
      <w:tr w:rsidR="00B01CD2" w:rsidRPr="00CA2296" w14:paraId="18DB7A19" w14:textId="77777777" w:rsidTr="00B0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9" w:type="dxa"/>
            <w:gridSpan w:val="4"/>
            <w:shd w:val="clear" w:color="auto" w:fill="00885E"/>
            <w:vAlign w:val="center"/>
          </w:tcPr>
          <w:p w14:paraId="70DE3D1D" w14:textId="22D50B8A" w:rsidR="00B01CD2" w:rsidRPr="0064441B" w:rsidRDefault="00B01CD2" w:rsidP="008F6115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64441B">
              <w:rPr>
                <w:rFonts w:ascii="Tahoma" w:hAnsi="Tahoma" w:cs="Tahoma"/>
                <w:iCs/>
                <w:sz w:val="16"/>
                <w:szCs w:val="20"/>
              </w:rPr>
              <w:t xml:space="preserve">Emotionale Intelligenz in Veränderungsprozessen: </w:t>
            </w:r>
            <w:r w:rsidRPr="0064441B">
              <w:rPr>
                <w:rFonts w:ascii="Tahoma" w:hAnsi="Tahoma" w:cs="Tahoma"/>
                <w:i/>
                <w:sz w:val="16"/>
                <w:szCs w:val="20"/>
              </w:rPr>
              <w:t>Beispiel (Versicherung)</w:t>
            </w:r>
          </w:p>
        </w:tc>
      </w:tr>
      <w:tr w:rsidR="00B01CD2" w:rsidRPr="00CA2296" w14:paraId="224560BF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36E7CE99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Basis-Emotion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5EDA24A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Fokussierung des Gehirns auf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3877E180" w14:textId="0C22E16E" w:rsidR="00B01CD2" w:rsidRPr="0064441B" w:rsidRDefault="00F079BC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Diagnose der Situation</w:t>
            </w:r>
          </w:p>
          <w:p w14:paraId="6A12C5A3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025" w:type="dxa"/>
            <w:shd w:val="clear" w:color="auto" w:fill="D9D9D9" w:themeFill="background1" w:themeFillShade="D9"/>
          </w:tcPr>
          <w:p w14:paraId="6D34EBC2" w14:textId="09CF8270" w:rsidR="00B01CD2" w:rsidRPr="0064441B" w:rsidRDefault="00F079BC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Handlungsmöglichkeiten bzw. Navigation</w:t>
            </w:r>
          </w:p>
        </w:tc>
      </w:tr>
      <w:tr w:rsidR="00B01CD2" w:rsidRPr="00CA2296" w14:paraId="03F54A37" w14:textId="77777777" w:rsidTr="00B01CD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5A9D4F2F" w14:textId="1310F78D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Ärger, Wut</w:t>
            </w:r>
          </w:p>
        </w:tc>
        <w:tc>
          <w:tcPr>
            <w:tcW w:w="1678" w:type="dxa"/>
            <w:shd w:val="clear" w:color="auto" w:fill="auto"/>
          </w:tcPr>
          <w:p w14:paraId="5FF3A912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Probleme</w:t>
            </w:r>
          </w:p>
        </w:tc>
        <w:tc>
          <w:tcPr>
            <w:tcW w:w="2851" w:type="dxa"/>
            <w:shd w:val="clear" w:color="auto" w:fill="auto"/>
          </w:tcPr>
          <w:p w14:paraId="21AA0011" w14:textId="77777777" w:rsidR="00B01CD2" w:rsidRPr="0064441B" w:rsidRDefault="00B01CD2" w:rsidP="008F6115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Zu sehr ein „Hängen an der Vergangenheit“ bei einigen Teammitgliedern</w:t>
            </w:r>
          </w:p>
          <w:p w14:paraId="11D14E91" w14:textId="77777777" w:rsidR="00B01CD2" w:rsidRPr="0064441B" w:rsidRDefault="00B01CD2" w:rsidP="008F6115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Noch zu wenig innere Überzeugung des Neuen</w:t>
            </w:r>
          </w:p>
        </w:tc>
        <w:tc>
          <w:tcPr>
            <w:tcW w:w="3025" w:type="dxa"/>
            <w:shd w:val="clear" w:color="auto" w:fill="auto"/>
          </w:tcPr>
          <w:p w14:paraId="25BFC19B" w14:textId="77777777" w:rsidR="00B01CD2" w:rsidRPr="0064441B" w:rsidRDefault="00B01CD2" w:rsidP="008F6115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Zuhören und „für Sorge da sein“</w:t>
            </w:r>
          </w:p>
          <w:p w14:paraId="4873223D" w14:textId="77777777" w:rsidR="00B01CD2" w:rsidRPr="0064441B" w:rsidRDefault="00B01CD2" w:rsidP="008F6115">
            <w:pPr>
              <w:pStyle w:val="FHZwischentitel"/>
              <w:numPr>
                <w:ilvl w:val="0"/>
                <w:numId w:val="2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Nutzen und Produktivitätsvorteile durch das neue System nachvollziehbar aufzeigen</w:t>
            </w:r>
          </w:p>
        </w:tc>
      </w:tr>
      <w:tr w:rsidR="00B01CD2" w:rsidRPr="00CA2296" w14:paraId="79E14320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742CE177" w14:textId="0CF59180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Neugier</w:t>
            </w:r>
          </w:p>
        </w:tc>
        <w:tc>
          <w:tcPr>
            <w:tcW w:w="1678" w:type="dxa"/>
            <w:shd w:val="clear" w:color="auto" w:fill="auto"/>
          </w:tcPr>
          <w:p w14:paraId="78D288FD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Möglichkeiten</w:t>
            </w:r>
          </w:p>
        </w:tc>
        <w:tc>
          <w:tcPr>
            <w:tcW w:w="2851" w:type="dxa"/>
            <w:shd w:val="clear" w:color="auto" w:fill="auto"/>
          </w:tcPr>
          <w:p w14:paraId="3FDE4E5E" w14:textId="77777777" w:rsidR="00B01CD2" w:rsidRPr="0064441B" w:rsidRDefault="00B01CD2" w:rsidP="008F6115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Einige „Verbündete“ im Team für das Neue</w:t>
            </w:r>
          </w:p>
          <w:p w14:paraId="4E713ABF" w14:textId="77777777" w:rsidR="00B01CD2" w:rsidRPr="0064441B" w:rsidRDefault="00B01CD2" w:rsidP="008F6115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Vorhandene positive Beispiele, dass das neue System funktioniert</w:t>
            </w:r>
          </w:p>
        </w:tc>
        <w:tc>
          <w:tcPr>
            <w:tcW w:w="3025" w:type="dxa"/>
            <w:shd w:val="clear" w:color="auto" w:fill="auto"/>
          </w:tcPr>
          <w:p w14:paraId="68E79FFB" w14:textId="77777777" w:rsidR="00B01CD2" w:rsidRPr="0064441B" w:rsidRDefault="00B01CD2" w:rsidP="008F6115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Positive Effekte durch Teammitglieder vorstellen lassen</w:t>
            </w:r>
          </w:p>
          <w:p w14:paraId="18F13DEC" w14:textId="77777777" w:rsidR="00B01CD2" w:rsidRPr="0064441B" w:rsidRDefault="00B01CD2" w:rsidP="008F6115">
            <w:pPr>
              <w:pStyle w:val="FHZwischentitel"/>
              <w:numPr>
                <w:ilvl w:val="0"/>
                <w:numId w:val="2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Vorteile des Neuen spüren lassen</w:t>
            </w:r>
          </w:p>
        </w:tc>
      </w:tr>
      <w:tr w:rsidR="00B01CD2" w:rsidRPr="00CA2296" w14:paraId="0B27EB12" w14:textId="77777777" w:rsidTr="00B01CD2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51D90BE6" w14:textId="43DB9498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Freude</w:t>
            </w:r>
          </w:p>
        </w:tc>
        <w:tc>
          <w:tcPr>
            <w:tcW w:w="1678" w:type="dxa"/>
            <w:shd w:val="clear" w:color="auto" w:fill="auto"/>
          </w:tcPr>
          <w:p w14:paraId="0EAA5857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Erreichtes</w:t>
            </w:r>
          </w:p>
        </w:tc>
        <w:tc>
          <w:tcPr>
            <w:tcW w:w="2851" w:type="dxa"/>
            <w:shd w:val="clear" w:color="auto" w:fill="auto"/>
          </w:tcPr>
          <w:p w14:paraId="380BB6A8" w14:textId="77777777" w:rsidR="00B01CD2" w:rsidRPr="0064441B" w:rsidRDefault="00B01CD2" w:rsidP="008F6115">
            <w:pPr>
              <w:pStyle w:val="FHZwischentitel"/>
              <w:numPr>
                <w:ilvl w:val="0"/>
                <w:numId w:val="2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25" w:type="dxa"/>
            <w:shd w:val="clear" w:color="auto" w:fill="auto"/>
          </w:tcPr>
          <w:p w14:paraId="346B1596" w14:textId="77777777" w:rsidR="00B01CD2" w:rsidRPr="0064441B" w:rsidRDefault="00B01CD2" w:rsidP="008F6115">
            <w:pPr>
              <w:pStyle w:val="FHZwischentitel"/>
              <w:numPr>
                <w:ilvl w:val="0"/>
                <w:numId w:val="2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01CD2" w:rsidRPr="00CA2296" w14:paraId="1F90B284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1571C145" w14:textId="59E074CB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Vertrauen</w:t>
            </w:r>
          </w:p>
        </w:tc>
        <w:tc>
          <w:tcPr>
            <w:tcW w:w="1678" w:type="dxa"/>
            <w:shd w:val="clear" w:color="auto" w:fill="auto"/>
          </w:tcPr>
          <w:p w14:paraId="48104297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Sicherheit </w:t>
            </w:r>
          </w:p>
        </w:tc>
        <w:tc>
          <w:tcPr>
            <w:tcW w:w="2851" w:type="dxa"/>
            <w:shd w:val="clear" w:color="auto" w:fill="auto"/>
          </w:tcPr>
          <w:p w14:paraId="32D7827C" w14:textId="77777777" w:rsidR="00B01CD2" w:rsidRPr="0064441B" w:rsidRDefault="00B01CD2" w:rsidP="008F6115">
            <w:pPr>
              <w:pStyle w:val="FHZwischentitel"/>
              <w:numPr>
                <w:ilvl w:val="0"/>
                <w:numId w:val="2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25" w:type="dxa"/>
            <w:shd w:val="clear" w:color="auto" w:fill="auto"/>
          </w:tcPr>
          <w:p w14:paraId="10B58A8B" w14:textId="77777777" w:rsidR="00B01CD2" w:rsidRPr="0064441B" w:rsidRDefault="00B01CD2" w:rsidP="008F6115">
            <w:pPr>
              <w:pStyle w:val="FHZwischentitel"/>
              <w:numPr>
                <w:ilvl w:val="0"/>
                <w:numId w:val="2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01CD2" w:rsidRPr="00CA2296" w14:paraId="50E3F7DC" w14:textId="77777777" w:rsidTr="00B01CD2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0D1D3864" w14:textId="12ED66F7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Angst</w:t>
            </w:r>
          </w:p>
        </w:tc>
        <w:tc>
          <w:tcPr>
            <w:tcW w:w="1678" w:type="dxa"/>
            <w:shd w:val="clear" w:color="auto" w:fill="auto"/>
          </w:tcPr>
          <w:p w14:paraId="3508FDEA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Bedrohung</w:t>
            </w:r>
          </w:p>
        </w:tc>
        <w:tc>
          <w:tcPr>
            <w:tcW w:w="2851" w:type="dxa"/>
            <w:shd w:val="clear" w:color="auto" w:fill="auto"/>
          </w:tcPr>
          <w:p w14:paraId="3501CC94" w14:textId="77777777" w:rsidR="00B01CD2" w:rsidRPr="0064441B" w:rsidRDefault="00B01CD2" w:rsidP="008F6115">
            <w:pPr>
              <w:pStyle w:val="FHZwischentitel"/>
              <w:numPr>
                <w:ilvl w:val="0"/>
                <w:numId w:val="2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25" w:type="dxa"/>
            <w:shd w:val="clear" w:color="auto" w:fill="auto"/>
          </w:tcPr>
          <w:p w14:paraId="21122A0D" w14:textId="77777777" w:rsidR="00B01CD2" w:rsidRPr="0064441B" w:rsidRDefault="00B01CD2" w:rsidP="008F6115">
            <w:pPr>
              <w:pStyle w:val="FHZwischentitel"/>
              <w:numPr>
                <w:ilvl w:val="0"/>
                <w:numId w:val="2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B01CD2" w:rsidRPr="00CA2296" w14:paraId="0005FFAB" w14:textId="77777777" w:rsidTr="00B0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54A8832B" w14:textId="3893D5B1" w:rsidR="00B01CD2" w:rsidRPr="0064441B" w:rsidRDefault="00B01CD2" w:rsidP="00B01CD2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Trauer</w:t>
            </w:r>
          </w:p>
        </w:tc>
        <w:tc>
          <w:tcPr>
            <w:tcW w:w="1678" w:type="dxa"/>
            <w:shd w:val="clear" w:color="auto" w:fill="auto"/>
          </w:tcPr>
          <w:p w14:paraId="5FBCF710" w14:textId="77777777" w:rsidR="00B01CD2" w:rsidRPr="0064441B" w:rsidRDefault="00B01CD2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Verlust</w:t>
            </w:r>
          </w:p>
        </w:tc>
        <w:tc>
          <w:tcPr>
            <w:tcW w:w="2851" w:type="dxa"/>
            <w:shd w:val="clear" w:color="auto" w:fill="auto"/>
          </w:tcPr>
          <w:p w14:paraId="6F5F16F9" w14:textId="77777777" w:rsidR="00B01CD2" w:rsidRPr="0064441B" w:rsidRDefault="00B01CD2" w:rsidP="008F6115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025" w:type="dxa"/>
            <w:shd w:val="clear" w:color="auto" w:fill="auto"/>
          </w:tcPr>
          <w:p w14:paraId="2E013975" w14:textId="77777777" w:rsidR="00B01CD2" w:rsidRPr="0064441B" w:rsidRDefault="00B01CD2" w:rsidP="008F6115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4441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5AF5BEC8" w14:textId="77777777" w:rsidR="00B01CD2" w:rsidRDefault="00B01CD2" w:rsidP="00BF6D2A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</w:p>
    <w:sectPr w:rsidR="00B01CD2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B725D2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B01CD2">
      <w:rPr>
        <w:rFonts w:ascii="Tahoma" w:hAnsi="Tahoma" w:cs="Tahoma"/>
        <w:sz w:val="16"/>
        <w:szCs w:val="16"/>
        <w:lang w:val="en-US"/>
      </w:rPr>
      <w:t>9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r w:rsidR="00676041">
      <w:rPr>
        <w:rFonts w:ascii="Tahoma" w:hAnsi="Tahoma" w:cs="Tahoma"/>
        <w:sz w:val="16"/>
        <w:szCs w:val="16"/>
        <w:lang w:val="en-US"/>
      </w:rPr>
      <w:t>M</w:t>
    </w:r>
    <w:r w:rsidR="00B01CD2">
      <w:rPr>
        <w:rFonts w:ascii="Tahoma" w:hAnsi="Tahoma" w:cs="Tahoma"/>
        <w:sz w:val="16"/>
        <w:szCs w:val="16"/>
        <w:lang w:val="en-US"/>
      </w:rPr>
      <w:t>ai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2209E3">
      <w:rPr>
        <w:rFonts w:ascii="Tahoma" w:hAnsi="Tahoma" w:cs="Tahoma"/>
        <w:sz w:val="16"/>
        <w:szCs w:val="16"/>
        <w:lang w:val="en-US"/>
      </w:rPr>
      <w:t>2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F079B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79"/>
    <w:multiLevelType w:val="hybridMultilevel"/>
    <w:tmpl w:val="EED8993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FE5"/>
    <w:multiLevelType w:val="hybridMultilevel"/>
    <w:tmpl w:val="7ACED292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7226"/>
    <w:multiLevelType w:val="hybridMultilevel"/>
    <w:tmpl w:val="063A370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353F"/>
    <w:multiLevelType w:val="hybridMultilevel"/>
    <w:tmpl w:val="66624ACC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94A"/>
    <w:multiLevelType w:val="hybridMultilevel"/>
    <w:tmpl w:val="F57658FA"/>
    <w:lvl w:ilvl="0" w:tplc="1FAC696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50D1176"/>
    <w:multiLevelType w:val="hybridMultilevel"/>
    <w:tmpl w:val="4862384E"/>
    <w:lvl w:ilvl="0" w:tplc="377035A6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278F"/>
    <w:multiLevelType w:val="hybridMultilevel"/>
    <w:tmpl w:val="B6E03F2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75AC"/>
    <w:multiLevelType w:val="hybridMultilevel"/>
    <w:tmpl w:val="0BA4D8E6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7298"/>
    <w:multiLevelType w:val="hybridMultilevel"/>
    <w:tmpl w:val="9484F92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E1DC2"/>
    <w:multiLevelType w:val="hybridMultilevel"/>
    <w:tmpl w:val="77569AB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5EC3AB9"/>
    <w:multiLevelType w:val="hybridMultilevel"/>
    <w:tmpl w:val="0DD2904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5649F"/>
    <w:multiLevelType w:val="hybridMultilevel"/>
    <w:tmpl w:val="0850620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4F85"/>
    <w:multiLevelType w:val="hybridMultilevel"/>
    <w:tmpl w:val="F93E81C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018B1"/>
    <w:multiLevelType w:val="hybridMultilevel"/>
    <w:tmpl w:val="01A0BC1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13"/>
  </w:num>
  <w:num w:numId="2" w16cid:durableId="1679427929">
    <w:abstractNumId w:val="1"/>
  </w:num>
  <w:num w:numId="3" w16cid:durableId="1275136620">
    <w:abstractNumId w:val="6"/>
  </w:num>
  <w:num w:numId="4" w16cid:durableId="2057772397">
    <w:abstractNumId w:val="2"/>
  </w:num>
  <w:num w:numId="5" w16cid:durableId="479616243">
    <w:abstractNumId w:val="20"/>
  </w:num>
  <w:num w:numId="6" w16cid:durableId="447358285">
    <w:abstractNumId w:val="11"/>
  </w:num>
  <w:num w:numId="7" w16cid:durableId="696738073">
    <w:abstractNumId w:val="26"/>
  </w:num>
  <w:num w:numId="8" w16cid:durableId="1358772351">
    <w:abstractNumId w:val="24"/>
  </w:num>
  <w:num w:numId="9" w16cid:durableId="271590084">
    <w:abstractNumId w:val="22"/>
  </w:num>
  <w:num w:numId="10" w16cid:durableId="1657799540">
    <w:abstractNumId w:val="17"/>
  </w:num>
  <w:num w:numId="11" w16cid:durableId="989213767">
    <w:abstractNumId w:val="8"/>
  </w:num>
  <w:num w:numId="12" w16cid:durableId="1051804399">
    <w:abstractNumId w:val="10"/>
  </w:num>
  <w:num w:numId="13" w16cid:durableId="201669714">
    <w:abstractNumId w:val="18"/>
  </w:num>
  <w:num w:numId="14" w16cid:durableId="482626301">
    <w:abstractNumId w:val="5"/>
  </w:num>
  <w:num w:numId="15" w16cid:durableId="276302961">
    <w:abstractNumId w:val="19"/>
  </w:num>
  <w:num w:numId="16" w16cid:durableId="2106219396">
    <w:abstractNumId w:val="15"/>
  </w:num>
  <w:num w:numId="17" w16cid:durableId="831067677">
    <w:abstractNumId w:val="4"/>
  </w:num>
  <w:num w:numId="18" w16cid:durableId="274406982">
    <w:abstractNumId w:val="3"/>
  </w:num>
  <w:num w:numId="19" w16cid:durableId="277297549">
    <w:abstractNumId w:val="14"/>
  </w:num>
  <w:num w:numId="20" w16cid:durableId="904341859">
    <w:abstractNumId w:val="23"/>
  </w:num>
  <w:num w:numId="21" w16cid:durableId="1745953229">
    <w:abstractNumId w:val="12"/>
  </w:num>
  <w:num w:numId="22" w16cid:durableId="2002852329">
    <w:abstractNumId w:val="16"/>
  </w:num>
  <w:num w:numId="23" w16cid:durableId="930509376">
    <w:abstractNumId w:val="0"/>
  </w:num>
  <w:num w:numId="24" w16cid:durableId="1339574535">
    <w:abstractNumId w:val="21"/>
  </w:num>
  <w:num w:numId="25" w16cid:durableId="1116480881">
    <w:abstractNumId w:val="25"/>
  </w:num>
  <w:num w:numId="26" w16cid:durableId="191647914">
    <w:abstractNumId w:val="9"/>
  </w:num>
  <w:num w:numId="27" w16cid:durableId="2013755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09E3"/>
    <w:rsid w:val="00225690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01951"/>
    <w:rsid w:val="00A240A5"/>
    <w:rsid w:val="00A545FA"/>
    <w:rsid w:val="00A85C09"/>
    <w:rsid w:val="00A900B3"/>
    <w:rsid w:val="00AA286F"/>
    <w:rsid w:val="00AC7E19"/>
    <w:rsid w:val="00B01CD2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BF6D2A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079BC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81</cp:revision>
  <dcterms:created xsi:type="dcterms:W3CDTF">2023-06-06T13:03:00Z</dcterms:created>
  <dcterms:modified xsi:type="dcterms:W3CDTF">2023-07-10T11:24:00Z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