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13" w14:textId="16F00EEA" w:rsidR="000D0833" w:rsidRPr="000D0833" w:rsidRDefault="00A85C09" w:rsidP="000D0833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54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1"/>
        <w:gridCol w:w="2691"/>
        <w:gridCol w:w="3027"/>
        <w:gridCol w:w="1345"/>
        <w:gridCol w:w="1190"/>
      </w:tblGrid>
      <w:tr w:rsidR="000D0833" w:rsidRPr="000D0833" w14:paraId="446C93F9" w14:textId="77777777" w:rsidTr="000D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  <w:gridSpan w:val="5"/>
            <w:shd w:val="clear" w:color="auto" w:fill="00885E"/>
            <w:vAlign w:val="center"/>
          </w:tcPr>
          <w:p w14:paraId="4536050D" w14:textId="4D7BCBB5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iCs/>
                <w:sz w:val="20"/>
                <w:szCs w:val="20"/>
              </w:rPr>
              <w:t>Digitaler Content-Plan</w:t>
            </w:r>
          </w:p>
        </w:tc>
      </w:tr>
      <w:tr w:rsidR="006D5026" w:rsidRPr="000D0833" w14:paraId="7213429A" w14:textId="77777777" w:rsidTr="006D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  <w:gridSpan w:val="5"/>
            <w:shd w:val="clear" w:color="auto" w:fill="FFFFFF" w:themeFill="background1"/>
          </w:tcPr>
          <w:p w14:paraId="3C82696D" w14:textId="3AD96971" w:rsidR="006D5026" w:rsidRPr="006D5026" w:rsidRDefault="006D5026" w:rsidP="006D5026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  <w:r w:rsidRPr="006D5026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Anmerkungen/ Notizen: …</w:t>
            </w:r>
          </w:p>
        </w:tc>
      </w:tr>
      <w:tr w:rsidR="000D0833" w:rsidRPr="000D0833" w14:paraId="2BE63769" w14:textId="77777777" w:rsidTr="000D083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D9D9D9" w:themeFill="background1" w:themeFillShade="D9"/>
            <w:vAlign w:val="center"/>
          </w:tcPr>
          <w:p w14:paraId="14757F8B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iCs/>
                <w:sz w:val="20"/>
                <w:szCs w:val="20"/>
              </w:rPr>
              <w:t>Datum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7AAAA0EE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Anlass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7EECB574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Inhalte/Botschaften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9FA3207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Kanal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E5E1F5D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Verantw.</w:t>
            </w:r>
          </w:p>
        </w:tc>
      </w:tr>
      <w:tr w:rsidR="000D0833" w:rsidRPr="000D0833" w14:paraId="43D4C9EF" w14:textId="77777777" w:rsidTr="006D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39E87E1A" w14:textId="4AE58ADD" w:rsidR="000D0833" w:rsidRPr="000D0833" w:rsidRDefault="006D5026" w:rsidP="00B20137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TT.MM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273A85D0" w14:textId="0683C410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EA28B42" w14:textId="77777777" w:rsidR="000D0833" w:rsidRDefault="006D5026" w:rsidP="000D0833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991FD6D" w14:textId="3AB68339" w:rsidR="006D5026" w:rsidRPr="000D0833" w:rsidRDefault="006D5026" w:rsidP="000D0833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0B40F72" w14:textId="5D147D90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06C161E2" w14:textId="36F8F62A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0D0833" w:rsidRPr="000D0833" w14:paraId="7F946055" w14:textId="77777777" w:rsidTr="006D5026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55539D74" w14:textId="7EBBF378" w:rsidR="000D0833" w:rsidRPr="000D0833" w:rsidRDefault="006D5026" w:rsidP="00B20137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TT.MM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03CC5DDC" w14:textId="3A645CEE" w:rsidR="000D0833" w:rsidRPr="000D0833" w:rsidRDefault="006D5026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2E41EF0" w14:textId="77777777" w:rsidR="000D0833" w:rsidRDefault="006D5026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01BA58A7" w14:textId="3FCD8AB0" w:rsidR="006D5026" w:rsidRPr="000D0833" w:rsidRDefault="006D5026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2750EB20" w14:textId="295631B7" w:rsidR="000D0833" w:rsidRPr="000D0833" w:rsidRDefault="006D5026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66590151" w14:textId="4614B9ED" w:rsidR="000D0833" w:rsidRPr="000D0833" w:rsidRDefault="006D5026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0D0833" w:rsidRPr="000D0833" w14:paraId="65C2E776" w14:textId="77777777" w:rsidTr="006D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7A4089E5" w14:textId="1C8B21C2" w:rsidR="000D0833" w:rsidRPr="000D0833" w:rsidRDefault="006D5026" w:rsidP="00B20137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TT.MM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18F7217C" w14:textId="0E182D53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A7948AA" w14:textId="77777777" w:rsidR="000D0833" w:rsidRDefault="006D5026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4A70CADD" w14:textId="61D09FBB" w:rsidR="006D5026" w:rsidRPr="000D0833" w:rsidRDefault="006D5026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2DF36208" w14:textId="4230A20F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6D04A1DF" w14:textId="0734F335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0D0833" w:rsidRPr="000D0833" w14:paraId="128EFB08" w14:textId="77777777" w:rsidTr="006D5026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01369906" w14:textId="6CD3F532" w:rsidR="000D0833" w:rsidRPr="000D0833" w:rsidRDefault="006D5026" w:rsidP="00B20137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TT.MM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26993806" w14:textId="45A545E8" w:rsidR="000D0833" w:rsidRPr="000D0833" w:rsidRDefault="006D5026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6615E0A" w14:textId="77777777" w:rsidR="000D0833" w:rsidRDefault="006D5026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2B45F69E" w14:textId="58179F17" w:rsidR="006D5026" w:rsidRPr="000D0833" w:rsidRDefault="006D5026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52AD1405" w14:textId="2AE52059" w:rsidR="000D0833" w:rsidRPr="000D0833" w:rsidRDefault="006D5026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54E5E4FF" w14:textId="29F50B90" w:rsidR="000D0833" w:rsidRPr="000D0833" w:rsidRDefault="006D5026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0D0833" w:rsidRPr="000D0833" w14:paraId="383266A7" w14:textId="77777777" w:rsidTr="006D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12412711" w14:textId="3602E585" w:rsidR="000D0833" w:rsidRPr="006D5026" w:rsidRDefault="006D5026" w:rsidP="00B20137">
            <w:pPr>
              <w:spacing w:line="276" w:lineRule="auto"/>
            </w:pPr>
            <w:r>
              <w:rPr>
                <w:rFonts w:ascii="Tahoma" w:hAnsi="Tahoma" w:cs="Tahoma"/>
                <w:iCs/>
                <w:sz w:val="20"/>
                <w:szCs w:val="20"/>
              </w:rPr>
              <w:t>TT.MM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688483C0" w14:textId="07263952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EBF4F04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4C47265E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6097BCC9" w14:textId="2615893B" w:rsidR="000D0833" w:rsidRPr="000D0833" w:rsidRDefault="006D5026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0D0833" w:rsidRPr="000D0833" w14:paraId="04DD4CFC" w14:textId="77777777" w:rsidTr="006D5026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0098E346" w14:textId="379E00C0" w:rsidR="000D0833" w:rsidRPr="000D0833" w:rsidRDefault="006D5026" w:rsidP="00B20137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TT.MM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0453964D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5B9BF59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0D0833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11EE8139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05E031A5" w14:textId="2F1D50CA" w:rsidR="000D0833" w:rsidRPr="000D0833" w:rsidRDefault="006D5026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</w:tbl>
    <w:p w14:paraId="112619D2" w14:textId="77777777" w:rsidR="000D0833" w:rsidRDefault="000D0833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73537CC4" w14:textId="0823A0B6" w:rsidR="00E35BD4" w:rsidRDefault="008613C3" w:rsidP="008613C3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657E4B19" w14:textId="7A375153" w:rsidR="000D0833" w:rsidRPr="000D0833" w:rsidRDefault="000D0833" w:rsidP="000D0833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lastRenderedPageBreak/>
        <w:t>Hintergrund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: Ein auf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Maschinenbau-Produkte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spezialisiertes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Handels</w:t>
      </w:r>
      <w:r w:rsidR="00981937">
        <w:rPr>
          <w:b w:val="0"/>
          <w:bCs w:val="0"/>
          <w:caps w:val="0"/>
          <w:color w:val="3C3C3B"/>
          <w:spacing w:val="0"/>
          <w:sz w:val="20"/>
          <w:szCs w:val="20"/>
        </w:rPr>
        <w:t>u</w:t>
      </w:r>
      <w:r>
        <w:rPr>
          <w:b w:val="0"/>
          <w:bCs w:val="0"/>
          <w:caps w:val="0"/>
          <w:color w:val="3C3C3B"/>
          <w:spacing w:val="0"/>
          <w:sz w:val="20"/>
          <w:szCs w:val="20"/>
        </w:rPr>
        <w:t>nternehmen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entwickelt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einen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Content-Plan, um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sich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in der Branche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als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“Nr.1 in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Kundenorientierung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”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weiterhin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zu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positionieren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>.</w:t>
      </w:r>
    </w:p>
    <w:tbl>
      <w:tblPr>
        <w:tblStyle w:val="Gitternetztabelle4Akzent6"/>
        <w:tblW w:w="9254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1"/>
        <w:gridCol w:w="2691"/>
        <w:gridCol w:w="3027"/>
        <w:gridCol w:w="1345"/>
        <w:gridCol w:w="1190"/>
      </w:tblGrid>
      <w:tr w:rsidR="000D0833" w:rsidRPr="000D0833" w14:paraId="166E096D" w14:textId="77777777" w:rsidTr="00B20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  <w:gridSpan w:val="5"/>
            <w:shd w:val="clear" w:color="auto" w:fill="00885E"/>
            <w:vAlign w:val="center"/>
          </w:tcPr>
          <w:p w14:paraId="47C973D8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Digitaler Content-Plan</w:t>
            </w:r>
          </w:p>
        </w:tc>
      </w:tr>
      <w:tr w:rsidR="000D0833" w:rsidRPr="000D0833" w14:paraId="3BFD7BD0" w14:textId="77777777" w:rsidTr="00B2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D9D9D9" w:themeFill="background1" w:themeFillShade="D9"/>
            <w:vAlign w:val="center"/>
          </w:tcPr>
          <w:p w14:paraId="166C59EA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Datum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55C22C24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Anlass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15243B85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Inhalte/Botschaften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A0C1A03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Kanal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D4E9D83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Verantw.</w:t>
            </w:r>
          </w:p>
        </w:tc>
      </w:tr>
      <w:tr w:rsidR="000D0833" w:rsidRPr="000D0833" w14:paraId="1E8F4E6D" w14:textId="77777777" w:rsidTr="00B20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0683B082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02.01.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05172BD2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Jahresanfang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4F8BA6E" w14:textId="77777777" w:rsidR="000D0833" w:rsidRPr="000D0833" w:rsidRDefault="000D0833" w:rsidP="00B20137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Neujahres-Grüße</w:t>
            </w:r>
          </w:p>
          <w:p w14:paraId="3514EF12" w14:textId="77777777" w:rsidR="000D0833" w:rsidRPr="000D0833" w:rsidRDefault="000D0833" w:rsidP="00B20137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Nutzwertige Hinweise für den Produkteinsatz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7F244899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Mail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2E02053A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M. Blacher</w:t>
            </w:r>
          </w:p>
        </w:tc>
      </w:tr>
      <w:tr w:rsidR="000D0833" w:rsidRPr="000D0833" w14:paraId="6DD5D941" w14:textId="77777777" w:rsidTr="00B2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7AC06297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03.03.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4193477F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Tag der Industrie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A2AAABA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Persönliche Videobotschaft der Geschäftsführung</w:t>
            </w:r>
          </w:p>
          <w:p w14:paraId="61E4885F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Vorstellung von Kundenprojekten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17508672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Mail</w:t>
            </w:r>
          </w:p>
          <w:p w14:paraId="07428667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Facebook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1E2ADFBB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M. Blacher</w:t>
            </w:r>
          </w:p>
        </w:tc>
      </w:tr>
      <w:tr w:rsidR="000D0833" w:rsidRPr="000D0833" w14:paraId="383ADBE8" w14:textId="77777777" w:rsidTr="00B20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3FFC8807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Mai/Juni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55FB404B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Champions-League-Finale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2DE6F97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«Persönliche bzw. sportliche Grüße» aus Fertigung, Service und Vertrieb</w:t>
            </w:r>
          </w:p>
          <w:p w14:paraId="4A6BAE60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Tipp-Spiel für Qualitäts-Zahlen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200D6D65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Mail</w:t>
            </w:r>
          </w:p>
          <w:p w14:paraId="3E2A9156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Facebook</w:t>
            </w:r>
          </w:p>
          <w:p w14:paraId="02165B53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Video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2EBA32C8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A. Janovic</w:t>
            </w:r>
          </w:p>
        </w:tc>
      </w:tr>
      <w:tr w:rsidR="000D0833" w:rsidRPr="000D0833" w14:paraId="717727D1" w14:textId="77777777" w:rsidTr="00B2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45131511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15.09.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081C1973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Branchenmesse „Inter-Trade“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9091650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 xml:space="preserve">Innovationen in der Branche </w:t>
            </w:r>
          </w:p>
          <w:p w14:paraId="2CA9C41E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«Best-Practice-Anwendungen» der Hersteller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7D59090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Messe</w:t>
            </w:r>
          </w:p>
          <w:p w14:paraId="271799BD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Mail</w:t>
            </w:r>
          </w:p>
          <w:p w14:paraId="4F71AEB1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Facebook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57479DA2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F. Zeller</w:t>
            </w:r>
          </w:p>
        </w:tc>
      </w:tr>
      <w:tr w:rsidR="000D0833" w:rsidRPr="000D0833" w14:paraId="075BBA38" w14:textId="77777777" w:rsidTr="00B20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033F6036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07.11.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315A9EA8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Tag der Ingenieure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C855EDC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239507DF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275BC9DC" w14:textId="77777777" w:rsidR="000D0833" w:rsidRPr="000D0833" w:rsidRDefault="000D083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0D0833" w:rsidRPr="000D0833" w14:paraId="4BBC362E" w14:textId="77777777" w:rsidTr="00B2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shd w:val="clear" w:color="auto" w:fill="FFFFFF" w:themeFill="background1"/>
            <w:vAlign w:val="center"/>
          </w:tcPr>
          <w:p w14:paraId="650399C8" w14:textId="77777777" w:rsidR="000D0833" w:rsidRPr="000D0833" w:rsidRDefault="000D0833" w:rsidP="00B20137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15.12.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562F8AA3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8E66827" w14:textId="77777777" w:rsidR="000D0833" w:rsidRPr="000D0833" w:rsidRDefault="000D0833" w:rsidP="00830885">
            <w:pPr>
              <w:pStyle w:val="Listenabsatz"/>
              <w:numPr>
                <w:ilvl w:val="0"/>
                <w:numId w:val="3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0D0833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A36914F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5A716854" w14:textId="77777777" w:rsidR="000D0833" w:rsidRPr="000D0833" w:rsidRDefault="000D083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14:paraId="0A3CDF68" w14:textId="01EF5552" w:rsidR="00CC76EC" w:rsidRDefault="00CC76EC">
      <w:pPr>
        <w:rPr>
          <w:rFonts w:ascii="Tahoma" w:hAnsi="Tahoma" w:cs="Tahoma"/>
          <w:caps/>
          <w:color w:val="3C3C3B"/>
          <w:sz w:val="16"/>
          <w:szCs w:val="16"/>
        </w:rPr>
      </w:pPr>
    </w:p>
    <w:sectPr w:rsidR="00CC76EC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30A37586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FF205D">
      <w:rPr>
        <w:rFonts w:ascii="Tahoma" w:hAnsi="Tahoma" w:cs="Tahoma"/>
        <w:sz w:val="16"/>
        <w:szCs w:val="16"/>
        <w:lang w:val="en-US"/>
      </w:rPr>
      <w:t>30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FF205D">
      <w:rPr>
        <w:rFonts w:ascii="Tahoma" w:hAnsi="Tahoma" w:cs="Tahoma"/>
        <w:sz w:val="16"/>
        <w:szCs w:val="16"/>
        <w:lang w:val="en-US"/>
      </w:rPr>
      <w:t>November</w:t>
    </w:r>
    <w:r w:rsidR="00667910">
      <w:rPr>
        <w:rFonts w:ascii="Tahoma" w:hAnsi="Tahoma" w:cs="Tahoma"/>
        <w:sz w:val="16"/>
        <w:szCs w:val="16"/>
        <w:lang w:val="en-US"/>
      </w:rPr>
      <w:t xml:space="preserve"> 2020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981937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8"/>
    <w:multiLevelType w:val="hybridMultilevel"/>
    <w:tmpl w:val="10503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1F68"/>
    <w:multiLevelType w:val="hybridMultilevel"/>
    <w:tmpl w:val="41D2A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41C39"/>
    <w:multiLevelType w:val="hybridMultilevel"/>
    <w:tmpl w:val="C8D89F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E5522"/>
    <w:multiLevelType w:val="hybridMultilevel"/>
    <w:tmpl w:val="7548E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0348D"/>
    <w:multiLevelType w:val="hybridMultilevel"/>
    <w:tmpl w:val="8AD6A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24EAA"/>
    <w:multiLevelType w:val="hybridMultilevel"/>
    <w:tmpl w:val="162C0F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F7F4E"/>
    <w:multiLevelType w:val="hybridMultilevel"/>
    <w:tmpl w:val="50EC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7F5F4A"/>
    <w:multiLevelType w:val="hybridMultilevel"/>
    <w:tmpl w:val="DFDE0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0415D"/>
    <w:multiLevelType w:val="hybridMultilevel"/>
    <w:tmpl w:val="7C52F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777295"/>
    <w:multiLevelType w:val="hybridMultilevel"/>
    <w:tmpl w:val="081EE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F4EBB"/>
    <w:multiLevelType w:val="hybridMultilevel"/>
    <w:tmpl w:val="370C1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9296E"/>
    <w:multiLevelType w:val="hybridMultilevel"/>
    <w:tmpl w:val="16447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0817BC"/>
    <w:multiLevelType w:val="hybridMultilevel"/>
    <w:tmpl w:val="5D4EF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85679"/>
    <w:multiLevelType w:val="hybridMultilevel"/>
    <w:tmpl w:val="4720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AE03FA"/>
    <w:multiLevelType w:val="hybridMultilevel"/>
    <w:tmpl w:val="3E92CD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272F1D"/>
    <w:multiLevelType w:val="hybridMultilevel"/>
    <w:tmpl w:val="038C8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B05D7"/>
    <w:multiLevelType w:val="hybridMultilevel"/>
    <w:tmpl w:val="1826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82BC1"/>
    <w:multiLevelType w:val="hybridMultilevel"/>
    <w:tmpl w:val="6B0E6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4E2A55"/>
    <w:multiLevelType w:val="hybridMultilevel"/>
    <w:tmpl w:val="5FB4E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697176"/>
    <w:multiLevelType w:val="hybridMultilevel"/>
    <w:tmpl w:val="511E6A18"/>
    <w:lvl w:ilvl="0" w:tplc="18408E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612F3B"/>
    <w:multiLevelType w:val="hybridMultilevel"/>
    <w:tmpl w:val="AD623D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07D10"/>
    <w:multiLevelType w:val="hybridMultilevel"/>
    <w:tmpl w:val="3E001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E84648"/>
    <w:multiLevelType w:val="hybridMultilevel"/>
    <w:tmpl w:val="85B03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325BEE"/>
    <w:multiLevelType w:val="hybridMultilevel"/>
    <w:tmpl w:val="218E9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F5911"/>
    <w:multiLevelType w:val="hybridMultilevel"/>
    <w:tmpl w:val="5D2A80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43EDB"/>
    <w:multiLevelType w:val="hybridMultilevel"/>
    <w:tmpl w:val="3696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05285"/>
    <w:multiLevelType w:val="hybridMultilevel"/>
    <w:tmpl w:val="247274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4322D"/>
    <w:multiLevelType w:val="hybridMultilevel"/>
    <w:tmpl w:val="3C88A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130128"/>
    <w:multiLevelType w:val="hybridMultilevel"/>
    <w:tmpl w:val="F6629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0C3A62"/>
    <w:multiLevelType w:val="hybridMultilevel"/>
    <w:tmpl w:val="13B67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D407CE"/>
    <w:multiLevelType w:val="hybridMultilevel"/>
    <w:tmpl w:val="58541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25FDE"/>
    <w:multiLevelType w:val="hybridMultilevel"/>
    <w:tmpl w:val="31A883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8F55BA"/>
    <w:multiLevelType w:val="hybridMultilevel"/>
    <w:tmpl w:val="60B21810"/>
    <w:lvl w:ilvl="0" w:tplc="0A301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FE469D"/>
    <w:multiLevelType w:val="hybridMultilevel"/>
    <w:tmpl w:val="88B055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4B3EA0"/>
    <w:multiLevelType w:val="hybridMultilevel"/>
    <w:tmpl w:val="9F805D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C832B0"/>
    <w:multiLevelType w:val="hybridMultilevel"/>
    <w:tmpl w:val="B344E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82398"/>
    <w:multiLevelType w:val="hybridMultilevel"/>
    <w:tmpl w:val="F88EF6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F07B3"/>
    <w:multiLevelType w:val="hybridMultilevel"/>
    <w:tmpl w:val="1D7CA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00626">
    <w:abstractNumId w:val="32"/>
  </w:num>
  <w:num w:numId="2" w16cid:durableId="1879318294">
    <w:abstractNumId w:val="14"/>
  </w:num>
  <w:num w:numId="3" w16cid:durableId="875853366">
    <w:abstractNumId w:val="5"/>
  </w:num>
  <w:num w:numId="4" w16cid:durableId="1281763873">
    <w:abstractNumId w:val="3"/>
  </w:num>
  <w:num w:numId="5" w16cid:durableId="1665889152">
    <w:abstractNumId w:val="35"/>
  </w:num>
  <w:num w:numId="6" w16cid:durableId="1450974160">
    <w:abstractNumId w:val="8"/>
  </w:num>
  <w:num w:numId="7" w16cid:durableId="965544724">
    <w:abstractNumId w:val="23"/>
  </w:num>
  <w:num w:numId="8" w16cid:durableId="1016732572">
    <w:abstractNumId w:val="12"/>
  </w:num>
  <w:num w:numId="9" w16cid:durableId="1642811890">
    <w:abstractNumId w:val="18"/>
  </w:num>
  <w:num w:numId="10" w16cid:durableId="1779376608">
    <w:abstractNumId w:val="0"/>
  </w:num>
  <w:num w:numId="11" w16cid:durableId="887254344">
    <w:abstractNumId w:val="24"/>
  </w:num>
  <w:num w:numId="12" w16cid:durableId="721517504">
    <w:abstractNumId w:val="29"/>
  </w:num>
  <w:num w:numId="13" w16cid:durableId="936714236">
    <w:abstractNumId w:val="6"/>
  </w:num>
  <w:num w:numId="14" w16cid:durableId="797726937">
    <w:abstractNumId w:val="30"/>
  </w:num>
  <w:num w:numId="15" w16cid:durableId="1399284275">
    <w:abstractNumId w:val="7"/>
  </w:num>
  <w:num w:numId="16" w16cid:durableId="2020699195">
    <w:abstractNumId w:val="11"/>
  </w:num>
  <w:num w:numId="17" w16cid:durableId="1625234205">
    <w:abstractNumId w:val="25"/>
  </w:num>
  <w:num w:numId="18" w16cid:durableId="1350528131">
    <w:abstractNumId w:val="10"/>
  </w:num>
  <w:num w:numId="19" w16cid:durableId="931547522">
    <w:abstractNumId w:val="13"/>
  </w:num>
  <w:num w:numId="20" w16cid:durableId="960302351">
    <w:abstractNumId w:val="37"/>
  </w:num>
  <w:num w:numId="21" w16cid:durableId="478957884">
    <w:abstractNumId w:val="28"/>
  </w:num>
  <w:num w:numId="22" w16cid:durableId="937951244">
    <w:abstractNumId w:val="33"/>
  </w:num>
  <w:num w:numId="23" w16cid:durableId="2081554811">
    <w:abstractNumId w:val="31"/>
  </w:num>
  <w:num w:numId="24" w16cid:durableId="2002342604">
    <w:abstractNumId w:val="1"/>
  </w:num>
  <w:num w:numId="25" w16cid:durableId="319164952">
    <w:abstractNumId w:val="34"/>
  </w:num>
  <w:num w:numId="26" w16cid:durableId="1168061756">
    <w:abstractNumId w:val="4"/>
  </w:num>
  <w:num w:numId="27" w16cid:durableId="1963489111">
    <w:abstractNumId w:val="16"/>
  </w:num>
  <w:num w:numId="28" w16cid:durableId="1521970187">
    <w:abstractNumId w:val="36"/>
  </w:num>
  <w:num w:numId="29" w16cid:durableId="604772523">
    <w:abstractNumId w:val="15"/>
  </w:num>
  <w:num w:numId="30" w16cid:durableId="2147315251">
    <w:abstractNumId w:val="2"/>
  </w:num>
  <w:num w:numId="31" w16cid:durableId="1920208293">
    <w:abstractNumId w:val="22"/>
  </w:num>
  <w:num w:numId="32" w16cid:durableId="699401023">
    <w:abstractNumId w:val="9"/>
  </w:num>
  <w:num w:numId="33" w16cid:durableId="888423225">
    <w:abstractNumId w:val="27"/>
  </w:num>
  <w:num w:numId="34" w16cid:durableId="493374347">
    <w:abstractNumId w:val="17"/>
  </w:num>
  <w:num w:numId="35" w16cid:durableId="1285115584">
    <w:abstractNumId w:val="26"/>
  </w:num>
  <w:num w:numId="36" w16cid:durableId="1409109314">
    <w:abstractNumId w:val="19"/>
  </w:num>
  <w:num w:numId="37" w16cid:durableId="736783708">
    <w:abstractNumId w:val="21"/>
  </w:num>
  <w:num w:numId="38" w16cid:durableId="79340782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77E89"/>
    <w:rsid w:val="000A507A"/>
    <w:rsid w:val="000C75DD"/>
    <w:rsid w:val="000D0833"/>
    <w:rsid w:val="001773EC"/>
    <w:rsid w:val="00182825"/>
    <w:rsid w:val="00192C2F"/>
    <w:rsid w:val="001A4465"/>
    <w:rsid w:val="00225690"/>
    <w:rsid w:val="00295C76"/>
    <w:rsid w:val="002C1369"/>
    <w:rsid w:val="002F4C4D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4D4B"/>
    <w:rsid w:val="004C70F9"/>
    <w:rsid w:val="004E0B01"/>
    <w:rsid w:val="0055676B"/>
    <w:rsid w:val="00571A26"/>
    <w:rsid w:val="005947D8"/>
    <w:rsid w:val="005F20F8"/>
    <w:rsid w:val="005F6493"/>
    <w:rsid w:val="00602EDF"/>
    <w:rsid w:val="006555A0"/>
    <w:rsid w:val="00667910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30885"/>
    <w:rsid w:val="008613C3"/>
    <w:rsid w:val="008626E5"/>
    <w:rsid w:val="00887D63"/>
    <w:rsid w:val="008966D6"/>
    <w:rsid w:val="008E4E87"/>
    <w:rsid w:val="00981937"/>
    <w:rsid w:val="009928FF"/>
    <w:rsid w:val="009D3E59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A2B3B"/>
    <w:rsid w:val="00BE4B95"/>
    <w:rsid w:val="00BF1F6D"/>
    <w:rsid w:val="00CC76EC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67</cp:revision>
  <dcterms:created xsi:type="dcterms:W3CDTF">2023-06-06T13:03:00Z</dcterms:created>
  <dcterms:modified xsi:type="dcterms:W3CDTF">2023-07-14T09:36:00Z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