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30A2" w14:textId="58464732" w:rsidR="008613C3" w:rsidRPr="008613C3" w:rsidRDefault="00A85C09" w:rsidP="008613C3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3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9"/>
        <w:gridCol w:w="3024"/>
        <w:gridCol w:w="3023"/>
        <w:gridCol w:w="1178"/>
      </w:tblGrid>
      <w:tr w:rsidR="008613C3" w:rsidRPr="008613C3" w14:paraId="2CDEA91F" w14:textId="77777777" w:rsidTr="00A90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4"/>
            <w:shd w:val="clear" w:color="auto" w:fill="00885E"/>
            <w:vAlign w:val="center"/>
          </w:tcPr>
          <w:p w14:paraId="4A86B51B" w14:textId="341101C3" w:rsidR="008613C3" w:rsidRPr="008613C3" w:rsidRDefault="008613C3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Wirksame Arbeitsmethodik</w:t>
            </w:r>
          </w:p>
        </w:tc>
      </w:tr>
      <w:tr w:rsidR="008613C3" w:rsidRPr="008613C3" w14:paraId="066D9862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750ADBB5" w14:textId="77777777" w:rsidR="008613C3" w:rsidRPr="008613C3" w:rsidRDefault="008613C3" w:rsidP="00B20137">
            <w:pPr>
              <w:spacing w:line="276" w:lineRule="auto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Eckpunkt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3C9B999A" w14:textId="77777777" w:rsidR="008613C3" w:rsidRPr="008613C3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Situationsdiagnose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386083AF" w14:textId="77777777" w:rsidR="008613C3" w:rsidRPr="008613C3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Optimierung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69A8A923" w14:textId="77777777" w:rsidR="008613C3" w:rsidRPr="008613C3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Termin</w:t>
            </w:r>
          </w:p>
        </w:tc>
      </w:tr>
      <w:tr w:rsidR="008613C3" w:rsidRPr="008613C3" w14:paraId="44526269" w14:textId="77777777" w:rsidTr="008613C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357B93F6" w14:textId="77777777" w:rsidR="008613C3" w:rsidRPr="008613C3" w:rsidRDefault="008613C3" w:rsidP="00B20137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Ergebnisse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3E6FB53C" w14:textId="77777777" w:rsidR="008613C3" w:rsidRDefault="008613C3" w:rsidP="00B20137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4129C7F7" w14:textId="1B44675C" w:rsidR="008613C3" w:rsidRPr="008613C3" w:rsidRDefault="008613C3" w:rsidP="00B20137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F76EE15" w14:textId="77777777" w:rsidR="008613C3" w:rsidRDefault="008613C3" w:rsidP="00B20137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7AE91FBA" w14:textId="30548CBD" w:rsidR="008613C3" w:rsidRPr="008613C3" w:rsidRDefault="008613C3" w:rsidP="00B20137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C7309F8" w14:textId="65B3B26F" w:rsidR="008613C3" w:rsidRPr="008613C3" w:rsidRDefault="008613C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8613C3" w:rsidRPr="008613C3" w14:paraId="0050EBEA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27961E87" w14:textId="77777777" w:rsidR="008613C3" w:rsidRPr="008613C3" w:rsidRDefault="008613C3" w:rsidP="00B20137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Systeme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624B7C0C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4DD80C47" w14:textId="5487A553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E62C25F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488393F1" w14:textId="17296CB6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7ACF5DDD" w14:textId="0EF70328" w:rsidR="008613C3" w:rsidRPr="008613C3" w:rsidRDefault="008613C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8613C3" w:rsidRPr="008613C3" w14:paraId="01ED4FFF" w14:textId="77777777" w:rsidTr="008613C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3B77109A" w14:textId="77777777" w:rsidR="008613C3" w:rsidRPr="008613C3" w:rsidRDefault="008613C3" w:rsidP="00B20137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Konzentration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4E86C10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6576C118" w14:textId="367AA6A6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6DBC300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791294F" w14:textId="7932764E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6EA9F47" w14:textId="4BCE4131" w:rsidR="008613C3" w:rsidRPr="008613C3" w:rsidRDefault="008613C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8613C3" w:rsidRPr="008613C3" w14:paraId="1C1FE1F3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08229E04" w14:textId="77777777" w:rsidR="008613C3" w:rsidRPr="008613C3" w:rsidRDefault="008613C3" w:rsidP="00B20137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Zeit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3F0F1BAC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314B1A9" w14:textId="152DAF23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A5C4F06" w14:textId="77777777" w:rsid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8613C3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BF05F53" w14:textId="25CD0DEE" w:rsidR="008613C3" w:rsidRPr="008613C3" w:rsidRDefault="008613C3" w:rsidP="00D66FA6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0F85D3ED" w14:textId="28AC1783" w:rsidR="008613C3" w:rsidRPr="008613C3" w:rsidRDefault="008613C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</w:tbl>
    <w:p w14:paraId="382727A1" w14:textId="64E660EA" w:rsidR="008613C3" w:rsidRDefault="008613C3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73537CC4" w14:textId="0823A0B6" w:rsidR="00E35BD4" w:rsidRDefault="008613C3" w:rsidP="008613C3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569E40C4" w14:textId="77777777" w:rsidR="008613C3" w:rsidRPr="004559DC" w:rsidRDefault="008613C3" w:rsidP="008613C3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Der Leiter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eines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Vertriebsteams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macht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nach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einem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Jahr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in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dieser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Funktion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eine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Bestandsaufnahme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seiner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Arbeitsmethodik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und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identifiziert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t>Verbesserungsthemen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>.</w:t>
      </w:r>
    </w:p>
    <w:tbl>
      <w:tblPr>
        <w:tblStyle w:val="Gitternetztabelle4Akzent6"/>
        <w:tblW w:w="9234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9"/>
        <w:gridCol w:w="3024"/>
        <w:gridCol w:w="3023"/>
        <w:gridCol w:w="1178"/>
      </w:tblGrid>
      <w:tr w:rsidR="008613C3" w:rsidRPr="008325B8" w14:paraId="5874C8F9" w14:textId="77777777" w:rsidTr="00861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4"/>
            <w:shd w:val="clear" w:color="auto" w:fill="00885E"/>
            <w:vAlign w:val="center"/>
          </w:tcPr>
          <w:p w14:paraId="10278DBA" w14:textId="13C2D278" w:rsidR="008613C3" w:rsidRPr="00A902E8" w:rsidRDefault="008613C3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A902E8">
              <w:rPr>
                <w:rFonts w:ascii="Tahoma" w:hAnsi="Tahoma" w:cs="Tahoma"/>
                <w:iCs/>
                <w:sz w:val="16"/>
                <w:szCs w:val="20"/>
              </w:rPr>
              <w:t xml:space="preserve">Wirksame Arbeitsmethodik: </w:t>
            </w:r>
            <w:r w:rsidRPr="00A902E8">
              <w:rPr>
                <w:rFonts w:ascii="Tahoma" w:hAnsi="Tahoma" w:cs="Tahoma"/>
                <w:i/>
                <w:sz w:val="16"/>
                <w:szCs w:val="20"/>
              </w:rPr>
              <w:t>Beispiel</w:t>
            </w:r>
          </w:p>
        </w:tc>
      </w:tr>
      <w:tr w:rsidR="008613C3" w:rsidRPr="008325B8" w14:paraId="2B1CF4F4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134EDF56" w14:textId="77777777" w:rsidR="008613C3" w:rsidRPr="008B2118" w:rsidRDefault="008613C3" w:rsidP="00B20137">
            <w:pPr>
              <w:spacing w:line="276" w:lineRule="auto"/>
              <w:jc w:val="center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Eckpunkt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53DAA8C7" w14:textId="77777777" w:rsidR="008613C3" w:rsidRPr="008B2118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Situationsdiagnose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0689BF86" w14:textId="77777777" w:rsidR="008613C3" w:rsidRPr="008B2118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Optimierung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6D853A5D" w14:textId="77777777" w:rsidR="008613C3" w:rsidRPr="008B2118" w:rsidRDefault="008613C3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Termin</w:t>
            </w:r>
          </w:p>
        </w:tc>
      </w:tr>
      <w:tr w:rsidR="008613C3" w:rsidRPr="00A95FCD" w14:paraId="3802720F" w14:textId="77777777" w:rsidTr="008613C3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10EDEF2A" w14:textId="77777777" w:rsidR="008613C3" w:rsidRPr="00D66FA6" w:rsidRDefault="008613C3" w:rsidP="00D66FA6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D66FA6">
              <w:rPr>
                <w:rFonts w:ascii="Tahoma" w:hAnsi="Tahoma" w:cs="Tahoma"/>
                <w:iCs/>
                <w:sz w:val="16"/>
                <w:szCs w:val="20"/>
              </w:rPr>
              <w:t>Ergebnisse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2FCCC6B" w14:textId="77777777" w:rsidR="008613C3" w:rsidRPr="008B2118" w:rsidRDefault="008613C3" w:rsidP="008613C3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 xml:space="preserve">Start in den Tag mit E-Mails, keine echten Tages- bzw. Wochenziele </w:t>
            </w:r>
          </w:p>
          <w:p w14:paraId="073AD428" w14:textId="77777777" w:rsidR="008613C3" w:rsidRPr="008B2118" w:rsidRDefault="008613C3" w:rsidP="008613C3">
            <w:pPr>
              <w:pStyle w:val="Listenabsatz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 xml:space="preserve">Denken und </w:t>
            </w:r>
            <w:proofErr w:type="spellStart"/>
            <w:r w:rsidRPr="008B2118">
              <w:rPr>
                <w:rFonts w:ascii="Tahoma" w:hAnsi="Tahoma" w:cs="Tahoma"/>
                <w:iCs/>
                <w:sz w:val="16"/>
                <w:szCs w:val="20"/>
              </w:rPr>
              <w:t>Handeln</w:t>
            </w:r>
            <w:proofErr w:type="spellEnd"/>
            <w:r w:rsidRPr="008B2118">
              <w:rPr>
                <w:rFonts w:ascii="Tahoma" w:hAnsi="Tahoma" w:cs="Tahoma"/>
                <w:iCs/>
                <w:sz w:val="16"/>
                <w:szCs w:val="20"/>
              </w:rPr>
              <w:t xml:space="preserve"> in Tätigkeiten und nicht in Resultaten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6E9A73E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Start in den Tag mit einer Liste von 3-5 Resultaten, die jeweils am Abend vorliegen (inkl. Permanenter Sichtbarkeit am Schreibtisch)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7CC1F5DF" w14:textId="77777777" w:rsidR="008613C3" w:rsidRPr="008B2118" w:rsidRDefault="008613C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Ab sofort</w:t>
            </w:r>
          </w:p>
        </w:tc>
      </w:tr>
      <w:tr w:rsidR="008613C3" w:rsidRPr="00A95FCD" w14:paraId="6DFC0B9A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50DE81A4" w14:textId="77777777" w:rsidR="008613C3" w:rsidRPr="00A902E8" w:rsidRDefault="008613C3" w:rsidP="00D66FA6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A902E8">
              <w:rPr>
                <w:rFonts w:ascii="Tahoma" w:hAnsi="Tahoma" w:cs="Tahoma"/>
                <w:iCs/>
                <w:sz w:val="16"/>
                <w:szCs w:val="20"/>
              </w:rPr>
              <w:t>Systeme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03204267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Zu viele Zugangskanäle</w:t>
            </w:r>
          </w:p>
          <w:p w14:paraId="07A02A62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Unprofessionelles, ausuferndes «Telefon-verhalten»</w:t>
            </w:r>
          </w:p>
          <w:p w14:paraId="2686B797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Zu viel Suchzeiten nach Dokumenten und zu wenige Vorlagen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93DD8FE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 xml:space="preserve">Beendigung aller social </w:t>
            </w:r>
            <w:proofErr w:type="spellStart"/>
            <w:r w:rsidRPr="008B2118">
              <w:rPr>
                <w:rFonts w:ascii="Tahoma" w:hAnsi="Tahoma" w:cs="Tahoma"/>
                <w:iCs/>
                <w:sz w:val="16"/>
                <w:szCs w:val="20"/>
              </w:rPr>
              <w:t>media</w:t>
            </w:r>
            <w:proofErr w:type="spellEnd"/>
            <w:r w:rsidRPr="008B2118">
              <w:rPr>
                <w:rFonts w:ascii="Tahoma" w:hAnsi="Tahoma" w:cs="Tahoma"/>
                <w:iCs/>
                <w:sz w:val="16"/>
                <w:szCs w:val="20"/>
              </w:rPr>
              <w:t xml:space="preserve"> (außer WhatsApp)</w:t>
            </w:r>
          </w:p>
          <w:p w14:paraId="74BA34E4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Mehr Disziplin und Fokussierung beim Telefonieren</w:t>
            </w:r>
          </w:p>
          <w:p w14:paraId="268C0242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Umsetzung eines sinnvollen Vorlage- und Ablagesystems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643F5DBD" w14:textId="77777777" w:rsidR="008613C3" w:rsidRPr="008B2118" w:rsidRDefault="008613C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Fazit: zum Monatsende</w:t>
            </w:r>
          </w:p>
        </w:tc>
      </w:tr>
      <w:tr w:rsidR="008613C3" w:rsidRPr="00A95FCD" w14:paraId="6A9922FD" w14:textId="77777777" w:rsidTr="008613C3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7955FB04" w14:textId="77777777" w:rsidR="008613C3" w:rsidRPr="00A902E8" w:rsidRDefault="008613C3" w:rsidP="00D66FA6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A902E8">
              <w:rPr>
                <w:rFonts w:ascii="Tahoma" w:hAnsi="Tahoma" w:cs="Tahoma"/>
                <w:iCs/>
                <w:sz w:val="16"/>
                <w:szCs w:val="20"/>
              </w:rPr>
              <w:t>Konzentration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28BD431" w14:textId="77777777" w:rsidR="008613C3" w:rsidRPr="008B2118" w:rsidRDefault="008613C3" w:rsidP="008613C3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Keine «</w:t>
            </w:r>
            <w:proofErr w:type="spellStart"/>
            <w:r w:rsidRPr="008B2118">
              <w:rPr>
                <w:rFonts w:ascii="Tahoma" w:hAnsi="Tahoma" w:cs="Tahoma"/>
                <w:iCs/>
                <w:sz w:val="16"/>
                <w:szCs w:val="20"/>
              </w:rPr>
              <w:t>Systemat</w:t>
            </w:r>
            <w:proofErr w:type="spellEnd"/>
            <w:r w:rsidRPr="008B2118">
              <w:rPr>
                <w:rFonts w:ascii="Tahoma" w:hAnsi="Tahoma" w:cs="Tahoma"/>
                <w:iCs/>
                <w:sz w:val="16"/>
                <w:szCs w:val="20"/>
              </w:rPr>
              <w:t>. Müllabfuhr»</w:t>
            </w:r>
          </w:p>
          <w:p w14:paraId="795852DC" w14:textId="77777777" w:rsidR="008613C3" w:rsidRPr="008B2118" w:rsidRDefault="008613C3" w:rsidP="008613C3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Chaotischer Schreibtisch</w:t>
            </w:r>
          </w:p>
          <w:p w14:paraId="4C6FB3E3" w14:textId="77777777" w:rsidR="008613C3" w:rsidRPr="008B2118" w:rsidRDefault="008613C3" w:rsidP="008613C3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Endlose Aufgaben-Listen und Pläne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454EFF1" w14:textId="77777777" w:rsidR="008613C3" w:rsidRPr="008B2118" w:rsidRDefault="008613C3" w:rsidP="008613C3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Wöchentliche «systematische Müllabfuhr» von Themen</w:t>
            </w:r>
          </w:p>
          <w:p w14:paraId="7985E0A4" w14:textId="77777777" w:rsidR="008613C3" w:rsidRPr="008B2118" w:rsidRDefault="008613C3" w:rsidP="008613C3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Konsolidierung aller Aufgaben in einer Liste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2007E998" w14:textId="77777777" w:rsidR="008613C3" w:rsidRPr="008B2118" w:rsidRDefault="008613C3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Fazit: freitags</w:t>
            </w:r>
          </w:p>
        </w:tc>
      </w:tr>
      <w:tr w:rsidR="008613C3" w:rsidRPr="00A95FCD" w14:paraId="2EF484AE" w14:textId="77777777" w:rsidTr="00861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  <w:shd w:val="clear" w:color="auto" w:fill="D9D9D9" w:themeFill="background1" w:themeFillShade="D9"/>
            <w:vAlign w:val="center"/>
          </w:tcPr>
          <w:p w14:paraId="0FE03BA6" w14:textId="77777777" w:rsidR="008613C3" w:rsidRPr="00A902E8" w:rsidRDefault="008613C3" w:rsidP="00D66FA6">
            <w:pPr>
              <w:pStyle w:val="Listenabsatz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A902E8">
              <w:rPr>
                <w:rFonts w:ascii="Tahoma" w:hAnsi="Tahoma" w:cs="Tahoma"/>
                <w:iCs/>
                <w:sz w:val="16"/>
                <w:szCs w:val="20"/>
              </w:rPr>
              <w:t>Zeit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285D0CD3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4C1B300" w14:textId="77777777" w:rsidR="008613C3" w:rsidRPr="008B2118" w:rsidRDefault="008613C3" w:rsidP="00D66FA6">
            <w:pPr>
              <w:pStyle w:val="Listenabsatz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8B2118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65FCD140" w14:textId="77777777" w:rsidR="008613C3" w:rsidRPr="008B2118" w:rsidRDefault="008613C3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</w:p>
        </w:tc>
      </w:tr>
    </w:tbl>
    <w:p w14:paraId="710E8F59" w14:textId="77777777" w:rsidR="008613C3" w:rsidRDefault="008613C3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0A3CDF68" w14:textId="1927D599" w:rsidR="00CC76EC" w:rsidRDefault="00CC76EC">
      <w:pPr>
        <w:rPr>
          <w:rFonts w:ascii="Tahoma" w:hAnsi="Tahoma" w:cs="Tahoma"/>
          <w:caps/>
          <w:color w:val="3C3C3B"/>
          <w:sz w:val="16"/>
          <w:szCs w:val="16"/>
        </w:rPr>
      </w:pPr>
    </w:p>
    <w:sectPr w:rsidR="00CC76EC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52567358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3460D1">
      <w:rPr>
        <w:rFonts w:ascii="Tahoma" w:hAnsi="Tahoma" w:cs="Tahoma"/>
        <w:sz w:val="16"/>
        <w:szCs w:val="16"/>
        <w:lang w:val="en-US"/>
      </w:rPr>
      <w:t>9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3460D1">
      <w:rPr>
        <w:rFonts w:ascii="Tahoma" w:hAnsi="Tahoma" w:cs="Tahoma"/>
        <w:sz w:val="16"/>
        <w:szCs w:val="16"/>
        <w:lang w:val="en-US"/>
      </w:rPr>
      <w:t>September</w:t>
    </w:r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5B18EB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41C39"/>
    <w:multiLevelType w:val="hybridMultilevel"/>
    <w:tmpl w:val="C8D89F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0348D"/>
    <w:multiLevelType w:val="hybridMultilevel"/>
    <w:tmpl w:val="8AD6A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777295"/>
    <w:multiLevelType w:val="hybridMultilevel"/>
    <w:tmpl w:val="081EE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72F1D"/>
    <w:multiLevelType w:val="hybridMultilevel"/>
    <w:tmpl w:val="175A4B14"/>
    <w:lvl w:ilvl="0" w:tplc="0738514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B05D7"/>
    <w:multiLevelType w:val="hybridMultilevel"/>
    <w:tmpl w:val="1826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E84648"/>
    <w:multiLevelType w:val="hybridMultilevel"/>
    <w:tmpl w:val="D62A9706"/>
    <w:lvl w:ilvl="0" w:tplc="68DE8C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4322D"/>
    <w:multiLevelType w:val="hybridMultilevel"/>
    <w:tmpl w:val="3C88A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25FDE"/>
    <w:multiLevelType w:val="hybridMultilevel"/>
    <w:tmpl w:val="31A88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E469D"/>
    <w:multiLevelType w:val="hybridMultilevel"/>
    <w:tmpl w:val="88B055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B3EA0"/>
    <w:multiLevelType w:val="hybridMultilevel"/>
    <w:tmpl w:val="9F805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D867A2"/>
    <w:multiLevelType w:val="hybridMultilevel"/>
    <w:tmpl w:val="4372EBF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82398"/>
    <w:multiLevelType w:val="hybridMultilevel"/>
    <w:tmpl w:val="4372EBFC"/>
    <w:lvl w:ilvl="0" w:tplc="2948032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27"/>
  </w:num>
  <w:num w:numId="2" w16cid:durableId="1879318294">
    <w:abstractNumId w:val="14"/>
  </w:num>
  <w:num w:numId="3" w16cid:durableId="875853366">
    <w:abstractNumId w:val="5"/>
  </w:num>
  <w:num w:numId="4" w16cid:durableId="1281763873">
    <w:abstractNumId w:val="3"/>
  </w:num>
  <w:num w:numId="5" w16cid:durableId="1665889152">
    <w:abstractNumId w:val="31"/>
  </w:num>
  <w:num w:numId="6" w16cid:durableId="1450974160">
    <w:abstractNumId w:val="8"/>
  </w:num>
  <w:num w:numId="7" w16cid:durableId="965544724">
    <w:abstractNumId w:val="19"/>
  </w:num>
  <w:num w:numId="8" w16cid:durableId="1016732572">
    <w:abstractNumId w:val="12"/>
  </w:num>
  <w:num w:numId="9" w16cid:durableId="1642811890">
    <w:abstractNumId w:val="17"/>
  </w:num>
  <w:num w:numId="10" w16cid:durableId="1779376608">
    <w:abstractNumId w:val="0"/>
  </w:num>
  <w:num w:numId="11" w16cid:durableId="887254344">
    <w:abstractNumId w:val="20"/>
  </w:num>
  <w:num w:numId="12" w16cid:durableId="721517504">
    <w:abstractNumId w:val="24"/>
  </w:num>
  <w:num w:numId="13" w16cid:durableId="936714236">
    <w:abstractNumId w:val="6"/>
  </w:num>
  <w:num w:numId="14" w16cid:durableId="797726937">
    <w:abstractNumId w:val="25"/>
  </w:num>
  <w:num w:numId="15" w16cid:durableId="1399284275">
    <w:abstractNumId w:val="7"/>
  </w:num>
  <w:num w:numId="16" w16cid:durableId="2020699195">
    <w:abstractNumId w:val="11"/>
  </w:num>
  <w:num w:numId="17" w16cid:durableId="1625234205">
    <w:abstractNumId w:val="21"/>
  </w:num>
  <w:num w:numId="18" w16cid:durableId="1350528131">
    <w:abstractNumId w:val="10"/>
  </w:num>
  <w:num w:numId="19" w16cid:durableId="931547522">
    <w:abstractNumId w:val="13"/>
  </w:num>
  <w:num w:numId="20" w16cid:durableId="960302351">
    <w:abstractNumId w:val="33"/>
  </w:num>
  <w:num w:numId="21" w16cid:durableId="478957884">
    <w:abstractNumId w:val="23"/>
  </w:num>
  <w:num w:numId="22" w16cid:durableId="937951244">
    <w:abstractNumId w:val="28"/>
  </w:num>
  <w:num w:numId="23" w16cid:durableId="2081554811">
    <w:abstractNumId w:val="26"/>
  </w:num>
  <w:num w:numId="24" w16cid:durableId="2002342604">
    <w:abstractNumId w:val="1"/>
  </w:num>
  <w:num w:numId="25" w16cid:durableId="319164952">
    <w:abstractNumId w:val="29"/>
  </w:num>
  <w:num w:numId="26" w16cid:durableId="1168061756">
    <w:abstractNumId w:val="4"/>
  </w:num>
  <w:num w:numId="27" w16cid:durableId="1963489111">
    <w:abstractNumId w:val="16"/>
  </w:num>
  <w:num w:numId="28" w16cid:durableId="1521970187">
    <w:abstractNumId w:val="32"/>
  </w:num>
  <w:num w:numId="29" w16cid:durableId="604772523">
    <w:abstractNumId w:val="15"/>
  </w:num>
  <w:num w:numId="30" w16cid:durableId="2147315251">
    <w:abstractNumId w:val="2"/>
  </w:num>
  <w:num w:numId="31" w16cid:durableId="1920208293">
    <w:abstractNumId w:val="18"/>
  </w:num>
  <w:num w:numId="32" w16cid:durableId="699401023">
    <w:abstractNumId w:val="9"/>
  </w:num>
  <w:num w:numId="33" w16cid:durableId="888423225">
    <w:abstractNumId w:val="22"/>
  </w:num>
  <w:num w:numId="34" w16cid:durableId="1889145429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77E89"/>
    <w:rsid w:val="000A507A"/>
    <w:rsid w:val="000C75DD"/>
    <w:rsid w:val="001773EC"/>
    <w:rsid w:val="00182825"/>
    <w:rsid w:val="00192C2F"/>
    <w:rsid w:val="001A4465"/>
    <w:rsid w:val="00225690"/>
    <w:rsid w:val="00295C76"/>
    <w:rsid w:val="002C1369"/>
    <w:rsid w:val="002F4C4D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4D4B"/>
    <w:rsid w:val="004C70F9"/>
    <w:rsid w:val="004E0B01"/>
    <w:rsid w:val="0055676B"/>
    <w:rsid w:val="00571A26"/>
    <w:rsid w:val="005947D8"/>
    <w:rsid w:val="005B18EB"/>
    <w:rsid w:val="005F20F8"/>
    <w:rsid w:val="005F6493"/>
    <w:rsid w:val="00602EDF"/>
    <w:rsid w:val="006555A0"/>
    <w:rsid w:val="00667910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A2B3B"/>
    <w:rsid w:val="00BE4B95"/>
    <w:rsid w:val="00BF1F6D"/>
    <w:rsid w:val="00CC76EC"/>
    <w:rsid w:val="00D57D63"/>
    <w:rsid w:val="00D6187F"/>
    <w:rsid w:val="00D66FA6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65</cp:revision>
  <dcterms:created xsi:type="dcterms:W3CDTF">2023-06-06T13:03:00Z</dcterms:created>
  <dcterms:modified xsi:type="dcterms:W3CDTF">2023-07-07T09:01:00Z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