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6B2EC" w14:textId="3852C609" w:rsidR="007A6E1C" w:rsidRDefault="00A85C09" w:rsidP="007A6E1C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183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4"/>
        <w:gridCol w:w="1501"/>
        <w:gridCol w:w="1476"/>
        <w:gridCol w:w="1517"/>
        <w:gridCol w:w="1474"/>
        <w:gridCol w:w="1491"/>
      </w:tblGrid>
      <w:tr w:rsidR="007627F1" w:rsidRPr="001635A4" w14:paraId="2C94F0A7" w14:textId="77777777" w:rsidTr="00015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gridSpan w:val="6"/>
            <w:shd w:val="clear" w:color="auto" w:fill="00885E"/>
            <w:vAlign w:val="center"/>
          </w:tcPr>
          <w:p w14:paraId="2218CD9E" w14:textId="2C6D3503" w:rsidR="007627F1" w:rsidRPr="007627F1" w:rsidRDefault="000C75DD" w:rsidP="005D0641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4"/>
              </w:rPr>
            </w:pPr>
            <w:r>
              <w:rPr>
                <w:rFonts w:ascii="Tahoma" w:hAnsi="Tahoma" w:cs="Tahoma"/>
                <w:iCs/>
                <w:sz w:val="20"/>
                <w:szCs w:val="24"/>
              </w:rPr>
              <w:t>Verschwendungs</w:t>
            </w:r>
            <w:r w:rsidR="00A240A5">
              <w:rPr>
                <w:rFonts w:ascii="Tahoma" w:hAnsi="Tahoma" w:cs="Tahoma"/>
                <w:iCs/>
                <w:sz w:val="20"/>
                <w:szCs w:val="24"/>
              </w:rPr>
              <w:t>-Audit</w:t>
            </w:r>
          </w:p>
        </w:tc>
      </w:tr>
      <w:tr w:rsidR="00DD5C60" w:rsidRPr="00DD5C60" w14:paraId="7D8BBA9D" w14:textId="77777777" w:rsidTr="00A24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D9D9D9" w:themeFill="background1" w:themeFillShade="D9"/>
            <w:vAlign w:val="center"/>
          </w:tcPr>
          <w:p w14:paraId="0E236262" w14:textId="72B6E653" w:rsidR="00A240A5" w:rsidRPr="00DD5C60" w:rsidRDefault="00A240A5" w:rsidP="005D0641">
            <w:pPr>
              <w:pStyle w:val="FHZwischentitel"/>
              <w:spacing w:line="276" w:lineRule="auto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  <w:r w:rsidRPr="00DD5C60">
              <w:rPr>
                <w:b/>
                <w:bCs/>
                <w:caps w:val="0"/>
                <w:color w:val="3C3C3B"/>
                <w:spacing w:val="0"/>
                <w:sz w:val="20"/>
                <w:szCs w:val="24"/>
                <w:lang w:val="de-DE"/>
              </w:rPr>
              <w:t>Verschwendung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61377F7" w14:textId="7DB64CE8" w:rsidR="00A240A5" w:rsidRPr="00DD5C60" w:rsidRDefault="00A240A5" w:rsidP="005D0641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  <w:r w:rsidRPr="00DD5C60"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  <w:t>Häufigkeit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4E8D8F1" w14:textId="42A6C275" w:rsidR="00A240A5" w:rsidRPr="00DD5C60" w:rsidRDefault="00A240A5" w:rsidP="005D0641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  <w:r w:rsidRPr="00DD5C60"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  <w:t>Gründe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E726D55" w14:textId="34551E81" w:rsidR="00A240A5" w:rsidRPr="00DD5C60" w:rsidRDefault="00A240A5" w:rsidP="005D0641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  <w:r w:rsidRPr="00DD5C60"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  <w:t>Maßnahmen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46C85D0" w14:textId="12F479CA" w:rsidR="00A240A5" w:rsidRPr="00DD5C60" w:rsidRDefault="00A240A5" w:rsidP="005D0641">
            <w:pPr>
              <w:pStyle w:val="FHZwischentitel"/>
              <w:spacing w:line="276" w:lineRule="auto"/>
              <w:ind w:left="320" w:hanging="3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  <w:r w:rsidRPr="00DD5C60"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  <w:t>Termin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D4BBC83" w14:textId="5F45D2CD" w:rsidR="00A240A5" w:rsidRPr="00DD5C60" w:rsidRDefault="00A240A5" w:rsidP="007627F1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  <w:r w:rsidRPr="00DD5C60"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  <w:t>Verantw.</w:t>
            </w:r>
          </w:p>
        </w:tc>
      </w:tr>
      <w:tr w:rsidR="00DD5C60" w:rsidRPr="00DD5C60" w14:paraId="572C30EC" w14:textId="77777777" w:rsidTr="00A240A5">
        <w:trPr>
          <w:trHeight w:val="1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  <w:vAlign w:val="center"/>
          </w:tcPr>
          <w:p w14:paraId="12E68A0B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rPr>
                <w:b/>
                <w:bCs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4A7C72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19500F3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523475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8B33F9A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7095B7" w14:textId="59D6722A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</w:tr>
      <w:tr w:rsidR="00DD5C60" w:rsidRPr="00DD5C60" w14:paraId="0476F51A" w14:textId="77777777" w:rsidTr="00A24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  <w:vAlign w:val="center"/>
          </w:tcPr>
          <w:p w14:paraId="0153D340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rPr>
                <w:b/>
                <w:bCs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DBFC5F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D6D6BE2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D071E4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CADFD2D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5DA45A" w14:textId="0DC2B2D8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</w:tr>
      <w:tr w:rsidR="00DD5C60" w:rsidRPr="00DD5C60" w14:paraId="08592A07" w14:textId="77777777" w:rsidTr="00A240A5">
        <w:trPr>
          <w:trHeight w:val="1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  <w:vAlign w:val="center"/>
          </w:tcPr>
          <w:p w14:paraId="5913D74F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rPr>
                <w:b/>
                <w:bCs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37C58B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BA24927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BDD26F9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E2CF513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A5A934" w14:textId="0FB976EB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</w:tr>
      <w:tr w:rsidR="00DD5C60" w:rsidRPr="00DD5C60" w14:paraId="31FD8693" w14:textId="77777777" w:rsidTr="00A24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  <w:vAlign w:val="center"/>
          </w:tcPr>
          <w:p w14:paraId="30A98A2D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rPr>
                <w:b/>
                <w:bCs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26AA99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D6BB003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4C2375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EF8F41A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AE04DD" w14:textId="7138F204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</w:tr>
      <w:tr w:rsidR="00DD5C60" w:rsidRPr="00DD5C60" w14:paraId="099A1568" w14:textId="77777777" w:rsidTr="00A240A5">
        <w:trPr>
          <w:trHeight w:val="1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  <w:vAlign w:val="center"/>
          </w:tcPr>
          <w:p w14:paraId="50056D99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rPr>
                <w:b/>
                <w:bCs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4A679C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075D47D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65B352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F9D50FE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208BA5" w14:textId="358BD209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</w:tr>
      <w:tr w:rsidR="00DD5C60" w:rsidRPr="00DD5C60" w14:paraId="1E836E15" w14:textId="77777777" w:rsidTr="00A24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  <w:vAlign w:val="center"/>
          </w:tcPr>
          <w:p w14:paraId="0C04BF22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rPr>
                <w:b/>
                <w:bCs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2534F9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76E0216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52C05D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BAA765E" w14:textId="77777777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33EFCC" w14:textId="5E84141F" w:rsidR="00A240A5" w:rsidRPr="00DD5C60" w:rsidRDefault="00A240A5" w:rsidP="005D0641">
            <w:pPr>
              <w:pStyle w:val="FHZwischentitel"/>
              <w:spacing w:line="276" w:lineRule="auto"/>
              <w:ind w:left="380" w:hanging="3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4"/>
                <w:lang w:val="de-DE"/>
              </w:rPr>
            </w:pPr>
          </w:p>
        </w:tc>
      </w:tr>
    </w:tbl>
    <w:p w14:paraId="6B498108" w14:textId="03D431B7" w:rsidR="007627F1" w:rsidRPr="00DD5C60" w:rsidRDefault="007627F1" w:rsidP="007627F1">
      <w:pPr>
        <w:rPr>
          <w:rFonts w:ascii="Knockout HTF49-Liteweight" w:hAnsi="Knockout HTF49-Liteweight" w:cs="Tahoma"/>
          <w:color w:val="3C3C3B"/>
          <w:sz w:val="28"/>
          <w:szCs w:val="28"/>
        </w:rPr>
      </w:pPr>
    </w:p>
    <w:p w14:paraId="639126B0" w14:textId="6257635D" w:rsidR="00A240A5" w:rsidRPr="00DD5C60" w:rsidRDefault="00A240A5" w:rsidP="00A240A5">
      <w:pPr>
        <w:spacing w:line="276" w:lineRule="auto"/>
        <w:jc w:val="both"/>
        <w:rPr>
          <w:rFonts w:ascii="Tahoma" w:hAnsi="Tahoma" w:cs="Tahoma"/>
          <w:color w:val="3C3C3B"/>
          <w:sz w:val="20"/>
          <w:szCs w:val="20"/>
        </w:rPr>
      </w:pPr>
      <w:bookmarkStart w:id="0" w:name="_Hlk140216420"/>
      <w:r w:rsidRPr="00DD5C60">
        <w:rPr>
          <w:rFonts w:ascii="Tahoma" w:hAnsi="Tahoma" w:cs="Tahoma"/>
          <w:color w:val="3C3C3B"/>
          <w:sz w:val="20"/>
          <w:szCs w:val="20"/>
        </w:rPr>
        <w:lastRenderedPageBreak/>
        <w:t>Hintergrund: Ein Versicherungs</w:t>
      </w:r>
      <w:r w:rsidR="00833C54">
        <w:rPr>
          <w:rFonts w:ascii="Tahoma" w:hAnsi="Tahoma" w:cs="Tahoma"/>
          <w:color w:val="3C3C3B"/>
          <w:sz w:val="20"/>
          <w:szCs w:val="20"/>
        </w:rPr>
        <w:t>u</w:t>
      </w:r>
      <w:r w:rsidRPr="00DD5C60">
        <w:rPr>
          <w:rFonts w:ascii="Tahoma" w:hAnsi="Tahoma" w:cs="Tahoma"/>
          <w:color w:val="3C3C3B"/>
          <w:sz w:val="20"/>
          <w:szCs w:val="20"/>
        </w:rPr>
        <w:t>nternehmen möchte die Produktivität steigern und entwickelt ein Verschwendungs-Audit. Das nachfolgende Beispiel stammt aus der Vertriebsabteilung. Quartalsweise wird anhand einer repräsentativen Woche ein Audit erstellt und entsprechende Maßnahmen eingeleitet.</w:t>
      </w:r>
    </w:p>
    <w:tbl>
      <w:tblPr>
        <w:tblStyle w:val="Gitternetztabelle4Akzent6"/>
        <w:tblW w:w="9183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5"/>
        <w:gridCol w:w="1017"/>
        <w:gridCol w:w="2027"/>
        <w:gridCol w:w="2623"/>
        <w:gridCol w:w="987"/>
        <w:gridCol w:w="964"/>
      </w:tblGrid>
      <w:tr w:rsidR="00A240A5" w:rsidRPr="001635A4" w14:paraId="49E61466" w14:textId="77777777" w:rsidTr="005B4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gridSpan w:val="6"/>
            <w:shd w:val="clear" w:color="auto" w:fill="00885E"/>
            <w:vAlign w:val="center"/>
          </w:tcPr>
          <w:p w14:paraId="782F4E91" w14:textId="70A9291E" w:rsidR="00A240A5" w:rsidRPr="00077E89" w:rsidRDefault="00A240A5" w:rsidP="005B43D9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16"/>
              </w:rPr>
            </w:pPr>
            <w:r w:rsidRPr="00077E89">
              <w:rPr>
                <w:rFonts w:ascii="Tahoma" w:hAnsi="Tahoma" w:cs="Tahoma"/>
                <w:iCs/>
                <w:sz w:val="16"/>
                <w:szCs w:val="16"/>
              </w:rPr>
              <w:t xml:space="preserve">Verschwendungs-Audit – </w:t>
            </w:r>
            <w:r w:rsidRPr="00077E89">
              <w:rPr>
                <w:rFonts w:ascii="Tahoma" w:hAnsi="Tahoma" w:cs="Tahoma"/>
                <w:i/>
                <w:sz w:val="16"/>
                <w:szCs w:val="16"/>
              </w:rPr>
              <w:t xml:space="preserve">Beispiel </w:t>
            </w:r>
            <w:r w:rsidR="0001525C">
              <w:rPr>
                <w:rFonts w:ascii="Tahoma" w:hAnsi="Tahoma" w:cs="Tahoma"/>
                <w:i/>
                <w:sz w:val="16"/>
                <w:szCs w:val="16"/>
              </w:rPr>
              <w:t>(</w:t>
            </w:r>
            <w:r w:rsidRPr="00077E89">
              <w:rPr>
                <w:rFonts w:ascii="Tahoma" w:hAnsi="Tahoma" w:cs="Tahoma"/>
                <w:i/>
                <w:sz w:val="16"/>
                <w:szCs w:val="16"/>
              </w:rPr>
              <w:t>Versicherung</w:t>
            </w:r>
            <w:r w:rsidR="0001525C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  <w:tr w:rsidR="006555A0" w:rsidRPr="001635A4" w14:paraId="1221F8A7" w14:textId="77777777" w:rsidTr="00655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shd w:val="clear" w:color="auto" w:fill="D9D9D9" w:themeFill="background1" w:themeFillShade="D9"/>
            <w:vAlign w:val="center"/>
          </w:tcPr>
          <w:p w14:paraId="1AA9737C" w14:textId="77777777" w:rsidR="00A240A5" w:rsidRPr="00DD5C60" w:rsidRDefault="00A240A5" w:rsidP="005B43D9">
            <w:pPr>
              <w:pStyle w:val="FHZwischentitel"/>
              <w:spacing w:line="276" w:lineRule="auto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Verschwendung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14:paraId="71C01B22" w14:textId="77777777" w:rsidR="00A240A5" w:rsidRPr="00DD5C60" w:rsidRDefault="00A240A5" w:rsidP="005B43D9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Häufigkeit</w:t>
            </w:r>
          </w:p>
        </w:tc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71DDE54E" w14:textId="77777777" w:rsidR="00A240A5" w:rsidRPr="00DD5C60" w:rsidRDefault="00A240A5" w:rsidP="005B43D9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Gründe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14:paraId="68B2C836" w14:textId="77777777" w:rsidR="00A240A5" w:rsidRPr="00DD5C60" w:rsidRDefault="00A240A5" w:rsidP="005B43D9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Maßnahmen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B7A898" w14:textId="77777777" w:rsidR="00A240A5" w:rsidRPr="00DD5C60" w:rsidRDefault="00A240A5" w:rsidP="005B43D9">
            <w:pPr>
              <w:pStyle w:val="FHZwischentitel"/>
              <w:spacing w:line="276" w:lineRule="auto"/>
              <w:ind w:left="320" w:hanging="3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Termin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79CB950C" w14:textId="77777777" w:rsidR="00A240A5" w:rsidRPr="00DD5C60" w:rsidRDefault="00A240A5" w:rsidP="005B43D9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Verantw.</w:t>
            </w:r>
          </w:p>
        </w:tc>
      </w:tr>
      <w:tr w:rsidR="006555A0" w:rsidRPr="001635A4" w14:paraId="0A792346" w14:textId="77777777" w:rsidTr="00077E89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shd w:val="clear" w:color="auto" w:fill="auto"/>
          </w:tcPr>
          <w:p w14:paraId="3C4CEBEB" w14:textId="21CB16F9" w:rsidR="00A240A5" w:rsidRPr="00DD5C60" w:rsidRDefault="00A240A5" w:rsidP="00833C54">
            <w:pPr>
              <w:pStyle w:val="FHZwischentitel"/>
              <w:numPr>
                <w:ilvl w:val="0"/>
                <w:numId w:val="24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Unnötige Sitzungen</w:t>
            </w:r>
          </w:p>
        </w:tc>
        <w:tc>
          <w:tcPr>
            <w:tcW w:w="1018" w:type="dxa"/>
            <w:shd w:val="clear" w:color="auto" w:fill="auto"/>
          </w:tcPr>
          <w:p w14:paraId="6E037A9F" w14:textId="3D95B15F" w:rsidR="00A240A5" w:rsidRPr="00DD5C60" w:rsidRDefault="00A240A5" w:rsidP="00A240A5">
            <w:pPr>
              <w:pStyle w:val="FHZwischentitel"/>
              <w:spacing w:line="276" w:lineRule="auto"/>
              <w:ind w:left="380" w:hanging="3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23</w:t>
            </w:r>
          </w:p>
        </w:tc>
        <w:tc>
          <w:tcPr>
            <w:tcW w:w="2038" w:type="dxa"/>
            <w:shd w:val="clear" w:color="auto" w:fill="auto"/>
          </w:tcPr>
          <w:p w14:paraId="47FE000D" w14:textId="77777777" w:rsidR="00A240A5" w:rsidRPr="00DD5C60" w:rsidRDefault="00A240A5" w:rsidP="006555A0">
            <w:pPr>
              <w:pStyle w:val="FHZwischentitel"/>
              <w:numPr>
                <w:ilvl w:val="0"/>
                <w:numId w:val="19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Wurde eingeladen, unklar warum</w:t>
            </w:r>
          </w:p>
          <w:p w14:paraId="16842751" w14:textId="706164C8" w:rsidR="00A240A5" w:rsidRPr="00DD5C60" w:rsidRDefault="00A240A5" w:rsidP="006555A0">
            <w:pPr>
              <w:pStyle w:val="FHZwischentitel"/>
              <w:numPr>
                <w:ilvl w:val="0"/>
                <w:numId w:val="19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Nur viel geredet. Kein Ergebnis</w:t>
            </w:r>
          </w:p>
        </w:tc>
        <w:tc>
          <w:tcPr>
            <w:tcW w:w="2640" w:type="dxa"/>
            <w:shd w:val="clear" w:color="auto" w:fill="auto"/>
          </w:tcPr>
          <w:p w14:paraId="571853B3" w14:textId="1BF56A60" w:rsidR="00A240A5" w:rsidRPr="00DD5C60" w:rsidRDefault="00A240A5" w:rsidP="006555A0">
            <w:pPr>
              <w:pStyle w:val="FHZwischentitel"/>
              <w:numPr>
                <w:ilvl w:val="0"/>
                <w:numId w:val="19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Steigerung der </w:t>
            </w:r>
            <w:r w:rsidR="006555A0"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Professionalität</w:t>
            </w:r>
            <w:r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in Sitzungen: Vorbereitung, </w:t>
            </w:r>
            <w:r w:rsidR="006555A0"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Protokollierung</w:t>
            </w:r>
          </w:p>
          <w:p w14:paraId="66E50426" w14:textId="464D4CDF" w:rsidR="00A240A5" w:rsidRPr="00DD5C60" w:rsidRDefault="00A240A5" w:rsidP="006555A0">
            <w:pPr>
              <w:pStyle w:val="FHZwischentitel"/>
              <w:numPr>
                <w:ilvl w:val="0"/>
                <w:numId w:val="19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Statt wöchentlicher ab sofort monatliche Controlling-Sitzungen</w:t>
            </w:r>
          </w:p>
        </w:tc>
        <w:tc>
          <w:tcPr>
            <w:tcW w:w="992" w:type="dxa"/>
            <w:shd w:val="clear" w:color="auto" w:fill="auto"/>
          </w:tcPr>
          <w:p w14:paraId="7ADD08B5" w14:textId="6E260D66" w:rsidR="00A240A5" w:rsidRPr="00DD5C60" w:rsidRDefault="00A240A5" w:rsidP="00A240A5">
            <w:pPr>
              <w:pStyle w:val="FHZwischentitel"/>
              <w:spacing w:line="276" w:lineRule="auto"/>
              <w:ind w:left="380" w:hanging="3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30.06.</w:t>
            </w:r>
          </w:p>
        </w:tc>
        <w:tc>
          <w:tcPr>
            <w:tcW w:w="966" w:type="dxa"/>
            <w:shd w:val="clear" w:color="auto" w:fill="auto"/>
          </w:tcPr>
          <w:p w14:paraId="0CA3FEF8" w14:textId="31D5ED5D" w:rsidR="00A240A5" w:rsidRPr="0000030D" w:rsidRDefault="00A240A5" w:rsidP="00A240A5">
            <w:pPr>
              <w:pStyle w:val="FHZwischentitel"/>
              <w:spacing w:line="276" w:lineRule="auto"/>
              <w:ind w:left="380" w:hanging="3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0030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Eder</w:t>
            </w:r>
          </w:p>
        </w:tc>
      </w:tr>
      <w:tr w:rsidR="006555A0" w:rsidRPr="001635A4" w14:paraId="169B72B1" w14:textId="77777777" w:rsidTr="00077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shd w:val="clear" w:color="auto" w:fill="auto"/>
          </w:tcPr>
          <w:p w14:paraId="644AEA3A" w14:textId="03FA55F8" w:rsidR="00A240A5" w:rsidRPr="00DD5C60" w:rsidRDefault="00A240A5" w:rsidP="00833C54">
            <w:pPr>
              <w:pStyle w:val="FHZwischentitel"/>
              <w:numPr>
                <w:ilvl w:val="0"/>
                <w:numId w:val="24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Unvorhersehbare Unterbrechungen</w:t>
            </w:r>
          </w:p>
        </w:tc>
        <w:tc>
          <w:tcPr>
            <w:tcW w:w="1018" w:type="dxa"/>
            <w:shd w:val="clear" w:color="auto" w:fill="auto"/>
          </w:tcPr>
          <w:p w14:paraId="29089CF2" w14:textId="685E6EDD" w:rsidR="00A240A5" w:rsidRPr="00DD5C60" w:rsidRDefault="00A240A5" w:rsidP="00A240A5">
            <w:pPr>
              <w:pStyle w:val="FHZwischentitel"/>
              <w:spacing w:line="276" w:lineRule="auto"/>
              <w:ind w:left="380" w:hanging="3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18</w:t>
            </w:r>
          </w:p>
        </w:tc>
        <w:tc>
          <w:tcPr>
            <w:tcW w:w="2038" w:type="dxa"/>
            <w:shd w:val="clear" w:color="auto" w:fill="auto"/>
          </w:tcPr>
          <w:p w14:paraId="410CA25A" w14:textId="056AE7C6" w:rsidR="00A240A5" w:rsidRPr="00DD5C60" w:rsidRDefault="00077E89" w:rsidP="006555A0">
            <w:pPr>
              <w:pStyle w:val="FHZwischentitel"/>
              <w:numPr>
                <w:ilvl w:val="0"/>
                <w:numId w:val="19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Software-Updates</w:t>
            </w:r>
            <w:r w:rsidR="00A240A5"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</w:t>
            </w:r>
          </w:p>
          <w:p w14:paraId="4A79BCA4" w14:textId="35DEFB90" w:rsidR="00A240A5" w:rsidRPr="00DD5C60" w:rsidRDefault="00A240A5" w:rsidP="006555A0">
            <w:pPr>
              <w:pStyle w:val="FHZwischentitel"/>
              <w:numPr>
                <w:ilvl w:val="0"/>
                <w:numId w:val="19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Langes </w:t>
            </w:r>
            <w:r w:rsidR="006555A0"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Gespräch</w:t>
            </w:r>
            <w:r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mit KollegInnen</w:t>
            </w:r>
          </w:p>
        </w:tc>
        <w:tc>
          <w:tcPr>
            <w:tcW w:w="2640" w:type="dxa"/>
            <w:shd w:val="clear" w:color="auto" w:fill="auto"/>
          </w:tcPr>
          <w:p w14:paraId="3B46B96B" w14:textId="40063879" w:rsidR="00A240A5" w:rsidRPr="00DD5C60" w:rsidRDefault="00A240A5" w:rsidP="006555A0">
            <w:pPr>
              <w:pStyle w:val="FHZwischentitel"/>
              <w:numPr>
                <w:ilvl w:val="0"/>
                <w:numId w:val="19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Produktivitäts-Steigerung bei Updates (</w:t>
            </w:r>
            <w:proofErr w:type="spellStart"/>
            <w:r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overnight</w:t>
            </w:r>
            <w:proofErr w:type="spellEnd"/>
            <w:r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 xml:space="preserve"> </w:t>
            </w:r>
            <w:r w:rsidR="006555A0"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Updates</w:t>
            </w:r>
            <w:r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…)</w:t>
            </w:r>
          </w:p>
        </w:tc>
        <w:tc>
          <w:tcPr>
            <w:tcW w:w="992" w:type="dxa"/>
            <w:shd w:val="clear" w:color="auto" w:fill="auto"/>
          </w:tcPr>
          <w:p w14:paraId="23440F8C" w14:textId="3758C04C" w:rsidR="00A240A5" w:rsidRPr="00DD5C60" w:rsidRDefault="00A240A5" w:rsidP="00A240A5">
            <w:pPr>
              <w:pStyle w:val="FHZwischentitel"/>
              <w:spacing w:line="276" w:lineRule="auto"/>
              <w:ind w:left="380" w:hanging="3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30.09.</w:t>
            </w:r>
          </w:p>
        </w:tc>
        <w:tc>
          <w:tcPr>
            <w:tcW w:w="966" w:type="dxa"/>
            <w:shd w:val="clear" w:color="auto" w:fill="auto"/>
          </w:tcPr>
          <w:p w14:paraId="051520E4" w14:textId="71607490" w:rsidR="00A240A5" w:rsidRPr="0000030D" w:rsidRDefault="00A240A5" w:rsidP="00A240A5">
            <w:pPr>
              <w:pStyle w:val="FHZwischentitel"/>
              <w:spacing w:line="276" w:lineRule="auto"/>
              <w:ind w:left="380" w:hanging="3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00030D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Müller</w:t>
            </w:r>
          </w:p>
        </w:tc>
      </w:tr>
      <w:tr w:rsidR="006555A0" w:rsidRPr="001635A4" w14:paraId="632DE8B9" w14:textId="77777777" w:rsidTr="00077E89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shd w:val="clear" w:color="auto" w:fill="auto"/>
          </w:tcPr>
          <w:p w14:paraId="648BBC0D" w14:textId="55ABF1A7" w:rsidR="00A240A5" w:rsidRPr="00DD5C60" w:rsidRDefault="00A240A5" w:rsidP="00833C54">
            <w:pPr>
              <w:pStyle w:val="FHZwischentitel"/>
              <w:numPr>
                <w:ilvl w:val="0"/>
                <w:numId w:val="24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Langwierige Suche nach Dokumenten</w:t>
            </w:r>
          </w:p>
        </w:tc>
        <w:tc>
          <w:tcPr>
            <w:tcW w:w="1018" w:type="dxa"/>
            <w:shd w:val="clear" w:color="auto" w:fill="auto"/>
          </w:tcPr>
          <w:p w14:paraId="5FBA3110" w14:textId="0AA3FFA5" w:rsidR="00A240A5" w:rsidRPr="00DD5C60" w:rsidRDefault="00A240A5" w:rsidP="00A240A5">
            <w:pPr>
              <w:pStyle w:val="FHZwischentitel"/>
              <w:spacing w:line="276" w:lineRule="auto"/>
              <w:ind w:left="380" w:hanging="3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34</w:t>
            </w:r>
          </w:p>
        </w:tc>
        <w:tc>
          <w:tcPr>
            <w:tcW w:w="2038" w:type="dxa"/>
            <w:shd w:val="clear" w:color="auto" w:fill="auto"/>
          </w:tcPr>
          <w:p w14:paraId="5DDE2CAD" w14:textId="77777777" w:rsidR="00A240A5" w:rsidRPr="00DD5C60" w:rsidRDefault="00A240A5" w:rsidP="006555A0">
            <w:pPr>
              <w:pStyle w:val="FHZwischentitel"/>
              <w:numPr>
                <w:ilvl w:val="0"/>
                <w:numId w:val="19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In anderem Ordner gespeichert</w:t>
            </w:r>
          </w:p>
          <w:p w14:paraId="04F913B3" w14:textId="76842F0D" w:rsidR="00A240A5" w:rsidRPr="00DD5C60" w:rsidRDefault="00A240A5" w:rsidP="006555A0">
            <w:pPr>
              <w:pStyle w:val="FHZwischentitel"/>
              <w:numPr>
                <w:ilvl w:val="0"/>
                <w:numId w:val="19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Dokument wurde umbenannt</w:t>
            </w:r>
          </w:p>
        </w:tc>
        <w:tc>
          <w:tcPr>
            <w:tcW w:w="2640" w:type="dxa"/>
            <w:shd w:val="clear" w:color="auto" w:fill="auto"/>
          </w:tcPr>
          <w:p w14:paraId="6275682E" w14:textId="000A9450" w:rsidR="00A240A5" w:rsidRPr="00DD5C60" w:rsidRDefault="00A240A5" w:rsidP="006555A0">
            <w:pPr>
              <w:pStyle w:val="FHZwischentitel"/>
              <w:numPr>
                <w:ilvl w:val="0"/>
                <w:numId w:val="19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Re-Organisation der Ablage-Struktur in den Ordner „Sales 01-09“</w:t>
            </w:r>
          </w:p>
        </w:tc>
        <w:tc>
          <w:tcPr>
            <w:tcW w:w="992" w:type="dxa"/>
            <w:shd w:val="clear" w:color="auto" w:fill="auto"/>
          </w:tcPr>
          <w:p w14:paraId="4D2AA8B7" w14:textId="3B4CFDB5" w:rsidR="00A240A5" w:rsidRPr="00DD5C60" w:rsidRDefault="00A240A5" w:rsidP="00A240A5">
            <w:pPr>
              <w:pStyle w:val="FHZwischentitel"/>
              <w:spacing w:line="276" w:lineRule="auto"/>
              <w:ind w:left="380" w:hanging="3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966" w:type="dxa"/>
            <w:shd w:val="clear" w:color="auto" w:fill="auto"/>
          </w:tcPr>
          <w:p w14:paraId="789765EB" w14:textId="77777777" w:rsidR="00A240A5" w:rsidRPr="0000030D" w:rsidRDefault="00A240A5" w:rsidP="00A240A5">
            <w:pPr>
              <w:pStyle w:val="FHZwischentitel"/>
              <w:spacing w:line="276" w:lineRule="auto"/>
              <w:ind w:left="380" w:hanging="3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  <w:tr w:rsidR="006555A0" w:rsidRPr="001635A4" w14:paraId="0D2DB878" w14:textId="77777777" w:rsidTr="00077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shd w:val="clear" w:color="auto" w:fill="auto"/>
          </w:tcPr>
          <w:p w14:paraId="7345E0E3" w14:textId="47E77F9A" w:rsidR="00A240A5" w:rsidRPr="00DD5C60" w:rsidRDefault="00A240A5" w:rsidP="00833C54">
            <w:pPr>
              <w:pStyle w:val="FHZwischentitel"/>
              <w:numPr>
                <w:ilvl w:val="0"/>
                <w:numId w:val="24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Nacharbeit von Fehlern anderer</w:t>
            </w:r>
          </w:p>
        </w:tc>
        <w:tc>
          <w:tcPr>
            <w:tcW w:w="1018" w:type="dxa"/>
            <w:shd w:val="clear" w:color="auto" w:fill="auto"/>
          </w:tcPr>
          <w:p w14:paraId="5AD162F1" w14:textId="32F5810C" w:rsidR="00A240A5" w:rsidRPr="00DD5C60" w:rsidRDefault="00A240A5" w:rsidP="00A240A5">
            <w:pPr>
              <w:pStyle w:val="FHZwischentitel"/>
              <w:spacing w:line="276" w:lineRule="auto"/>
              <w:ind w:left="380" w:hanging="3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27</w:t>
            </w:r>
          </w:p>
        </w:tc>
        <w:tc>
          <w:tcPr>
            <w:tcW w:w="2038" w:type="dxa"/>
            <w:shd w:val="clear" w:color="auto" w:fill="auto"/>
          </w:tcPr>
          <w:p w14:paraId="0596EB4E" w14:textId="77777777" w:rsidR="00A240A5" w:rsidRPr="00DD5C60" w:rsidRDefault="00A240A5" w:rsidP="006555A0">
            <w:pPr>
              <w:pStyle w:val="FHZwischentitel"/>
              <w:numPr>
                <w:ilvl w:val="0"/>
                <w:numId w:val="19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Formular nicht richtig ausgefüllt</w:t>
            </w:r>
          </w:p>
          <w:p w14:paraId="2DCDA8C5" w14:textId="64156F03" w:rsidR="00A240A5" w:rsidRPr="00DD5C60" w:rsidRDefault="00A240A5" w:rsidP="006555A0">
            <w:pPr>
              <w:pStyle w:val="FHZwischentitel"/>
              <w:numPr>
                <w:ilvl w:val="0"/>
                <w:numId w:val="19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Absprache nicht eingehalten</w:t>
            </w:r>
          </w:p>
        </w:tc>
        <w:tc>
          <w:tcPr>
            <w:tcW w:w="2640" w:type="dxa"/>
            <w:shd w:val="clear" w:color="auto" w:fill="auto"/>
          </w:tcPr>
          <w:p w14:paraId="45D052A6" w14:textId="638288D6" w:rsidR="00A240A5" w:rsidRPr="00DD5C60" w:rsidRDefault="00A240A5" w:rsidP="006555A0">
            <w:pPr>
              <w:pStyle w:val="FHZwischentitel"/>
              <w:numPr>
                <w:ilvl w:val="0"/>
                <w:numId w:val="19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14:paraId="63FF9646" w14:textId="77777777" w:rsidR="00A240A5" w:rsidRPr="00DD5C60" w:rsidRDefault="00A240A5" w:rsidP="00A240A5">
            <w:pPr>
              <w:pStyle w:val="FHZwischentitel"/>
              <w:spacing w:line="276" w:lineRule="auto"/>
              <w:ind w:left="380" w:hanging="3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966" w:type="dxa"/>
            <w:shd w:val="clear" w:color="auto" w:fill="auto"/>
          </w:tcPr>
          <w:p w14:paraId="5F34F1D1" w14:textId="77777777" w:rsidR="00A240A5" w:rsidRPr="0000030D" w:rsidRDefault="00A240A5" w:rsidP="00A240A5">
            <w:pPr>
              <w:pStyle w:val="FHZwischentitel"/>
              <w:spacing w:line="276" w:lineRule="auto"/>
              <w:ind w:left="380" w:hanging="3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  <w:tr w:rsidR="006555A0" w:rsidRPr="001635A4" w14:paraId="24761DCB" w14:textId="77777777" w:rsidTr="00077E89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shd w:val="clear" w:color="auto" w:fill="auto"/>
          </w:tcPr>
          <w:p w14:paraId="2E0A8965" w14:textId="186DF6EF" w:rsidR="00A240A5" w:rsidRPr="00DD5C60" w:rsidRDefault="00A240A5" w:rsidP="00833C54">
            <w:pPr>
              <w:pStyle w:val="FHZwischentitel"/>
              <w:numPr>
                <w:ilvl w:val="0"/>
                <w:numId w:val="24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Viele Prüfschritte</w:t>
            </w:r>
          </w:p>
        </w:tc>
        <w:tc>
          <w:tcPr>
            <w:tcW w:w="1018" w:type="dxa"/>
            <w:shd w:val="clear" w:color="auto" w:fill="auto"/>
          </w:tcPr>
          <w:p w14:paraId="6545AB33" w14:textId="5020E633" w:rsidR="00A240A5" w:rsidRPr="00DD5C60" w:rsidRDefault="00A240A5" w:rsidP="00A240A5">
            <w:pPr>
              <w:pStyle w:val="FHZwischentitel"/>
              <w:spacing w:line="276" w:lineRule="auto"/>
              <w:ind w:left="380" w:hanging="3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19</w:t>
            </w:r>
          </w:p>
        </w:tc>
        <w:tc>
          <w:tcPr>
            <w:tcW w:w="2038" w:type="dxa"/>
            <w:shd w:val="clear" w:color="auto" w:fill="auto"/>
          </w:tcPr>
          <w:p w14:paraId="3CC5B69E" w14:textId="7DF9C169" w:rsidR="00A240A5" w:rsidRPr="00DD5C60" w:rsidRDefault="00A240A5" w:rsidP="00A240A5">
            <w:pPr>
              <w:pStyle w:val="FHZwischentitel"/>
              <w:numPr>
                <w:ilvl w:val="0"/>
                <w:numId w:val="19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2640" w:type="dxa"/>
            <w:shd w:val="clear" w:color="auto" w:fill="auto"/>
          </w:tcPr>
          <w:p w14:paraId="07FBA53E" w14:textId="77777777" w:rsidR="00A240A5" w:rsidRPr="00DD5C60" w:rsidRDefault="00A240A5" w:rsidP="00A240A5">
            <w:pPr>
              <w:pStyle w:val="FHZwischentitel"/>
              <w:spacing w:line="276" w:lineRule="auto"/>
              <w:ind w:left="380" w:hanging="3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5BFEE6D5" w14:textId="77777777" w:rsidR="00A240A5" w:rsidRPr="00DD5C60" w:rsidRDefault="00A240A5" w:rsidP="00A240A5">
            <w:pPr>
              <w:pStyle w:val="FHZwischentitel"/>
              <w:spacing w:line="276" w:lineRule="auto"/>
              <w:ind w:left="380" w:hanging="3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966" w:type="dxa"/>
            <w:shd w:val="clear" w:color="auto" w:fill="auto"/>
          </w:tcPr>
          <w:p w14:paraId="5CEA52C4" w14:textId="77777777" w:rsidR="00A240A5" w:rsidRPr="0000030D" w:rsidRDefault="00A240A5" w:rsidP="00A240A5">
            <w:pPr>
              <w:pStyle w:val="FHZwischentitel"/>
              <w:spacing w:line="276" w:lineRule="auto"/>
              <w:ind w:left="380" w:hanging="3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  <w:tr w:rsidR="006555A0" w:rsidRPr="001635A4" w14:paraId="37EAF7DB" w14:textId="77777777" w:rsidTr="00077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shd w:val="clear" w:color="auto" w:fill="auto"/>
          </w:tcPr>
          <w:p w14:paraId="6261C07F" w14:textId="300E31F5" w:rsidR="00A240A5" w:rsidRPr="00DD5C60" w:rsidRDefault="00A240A5" w:rsidP="00A240A5">
            <w:pPr>
              <w:pStyle w:val="FHZwischentitel"/>
              <w:spacing w:line="276" w:lineRule="auto"/>
              <w:ind w:left="380" w:hanging="320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DD5C60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…</w:t>
            </w:r>
          </w:p>
        </w:tc>
        <w:tc>
          <w:tcPr>
            <w:tcW w:w="1018" w:type="dxa"/>
            <w:shd w:val="clear" w:color="auto" w:fill="auto"/>
          </w:tcPr>
          <w:p w14:paraId="5B22BA7A" w14:textId="77777777" w:rsidR="00A240A5" w:rsidRPr="00DD5C60" w:rsidRDefault="00A240A5" w:rsidP="00A240A5">
            <w:pPr>
              <w:pStyle w:val="FHZwischentitel"/>
              <w:spacing w:line="276" w:lineRule="auto"/>
              <w:ind w:left="380" w:hanging="3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2038" w:type="dxa"/>
            <w:shd w:val="clear" w:color="auto" w:fill="auto"/>
          </w:tcPr>
          <w:p w14:paraId="5E58BB33" w14:textId="77777777" w:rsidR="00A240A5" w:rsidRPr="00DD5C60" w:rsidRDefault="00A240A5" w:rsidP="00A240A5">
            <w:pPr>
              <w:pStyle w:val="FHZwischentitel"/>
              <w:spacing w:line="276" w:lineRule="auto"/>
              <w:ind w:left="380" w:hanging="3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2640" w:type="dxa"/>
            <w:shd w:val="clear" w:color="auto" w:fill="auto"/>
          </w:tcPr>
          <w:p w14:paraId="0D128E6A" w14:textId="77777777" w:rsidR="00A240A5" w:rsidRPr="00DD5C60" w:rsidRDefault="00A240A5" w:rsidP="00A240A5">
            <w:pPr>
              <w:pStyle w:val="FHZwischentitel"/>
              <w:spacing w:line="276" w:lineRule="auto"/>
              <w:ind w:left="380" w:hanging="3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14:paraId="1BEE27CA" w14:textId="77777777" w:rsidR="00A240A5" w:rsidRPr="00DD5C60" w:rsidRDefault="00A240A5" w:rsidP="00A240A5">
            <w:pPr>
              <w:pStyle w:val="FHZwischentitel"/>
              <w:spacing w:line="276" w:lineRule="auto"/>
              <w:ind w:left="380" w:hanging="3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  <w:tc>
          <w:tcPr>
            <w:tcW w:w="966" w:type="dxa"/>
            <w:shd w:val="clear" w:color="auto" w:fill="auto"/>
          </w:tcPr>
          <w:p w14:paraId="1A793B77" w14:textId="77777777" w:rsidR="00A240A5" w:rsidRPr="0000030D" w:rsidRDefault="00A240A5" w:rsidP="00A240A5">
            <w:pPr>
              <w:pStyle w:val="FHZwischentitel"/>
              <w:spacing w:line="276" w:lineRule="auto"/>
              <w:ind w:left="380" w:hanging="3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</w:p>
        </w:tc>
      </w:tr>
      <w:bookmarkEnd w:id="0"/>
    </w:tbl>
    <w:p w14:paraId="7C88620C" w14:textId="60C8A08B" w:rsidR="001773EC" w:rsidRPr="00B752B0" w:rsidRDefault="001773EC" w:rsidP="007627F1">
      <w:pPr>
        <w:tabs>
          <w:tab w:val="left" w:pos="2280"/>
        </w:tabs>
        <w:rPr>
          <w:rFonts w:ascii="Tahoma" w:hAnsi="Tahoma" w:cs="Tahoma"/>
          <w:b/>
          <w:bCs/>
          <w:iCs/>
          <w:color w:val="FFFFFF" w:themeColor="background1"/>
          <w:sz w:val="20"/>
          <w:szCs w:val="20"/>
        </w:rPr>
      </w:pPr>
    </w:p>
    <w:sectPr w:rsidR="001773EC" w:rsidRPr="00B752B0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5696C016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 xml:space="preserve">improve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Praxisletter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–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Ausgabe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#</w:t>
    </w:r>
    <w:r w:rsidR="000A507A">
      <w:rPr>
        <w:rFonts w:ascii="Tahoma" w:hAnsi="Tahoma" w:cs="Tahoma"/>
        <w:sz w:val="16"/>
        <w:szCs w:val="16"/>
        <w:lang w:val="en-US"/>
      </w:rPr>
      <w:t>1</w:t>
    </w:r>
    <w:r w:rsidR="00EA63F1">
      <w:rPr>
        <w:rFonts w:ascii="Tahoma" w:hAnsi="Tahoma" w:cs="Tahoma"/>
        <w:sz w:val="16"/>
        <w:szCs w:val="16"/>
        <w:lang w:val="en-US"/>
      </w:rPr>
      <w:t>5</w:t>
    </w:r>
    <w:r w:rsidRPr="00192C2F">
      <w:rPr>
        <w:rFonts w:ascii="Tahoma" w:hAnsi="Tahoma" w:cs="Tahoma"/>
        <w:sz w:val="16"/>
        <w:szCs w:val="16"/>
        <w:lang w:val="en-US"/>
      </w:rPr>
      <w:t xml:space="preserve"> | </w:t>
    </w:r>
    <w:r w:rsidR="007627F1">
      <w:rPr>
        <w:rFonts w:ascii="Tahoma" w:hAnsi="Tahoma" w:cs="Tahoma"/>
        <w:sz w:val="16"/>
        <w:szCs w:val="16"/>
        <w:lang w:val="en-US"/>
      </w:rPr>
      <w:t>M</w:t>
    </w:r>
    <w:r w:rsidR="00EA63F1">
      <w:rPr>
        <w:rFonts w:ascii="Tahoma" w:hAnsi="Tahoma" w:cs="Tahoma"/>
        <w:sz w:val="16"/>
        <w:szCs w:val="16"/>
        <w:lang w:val="en-US"/>
      </w:rPr>
      <w:t>ai</w:t>
    </w:r>
    <w:r w:rsidR="00771783">
      <w:rPr>
        <w:rFonts w:ascii="Tahoma" w:hAnsi="Tahoma" w:cs="Tahoma"/>
        <w:sz w:val="16"/>
        <w:szCs w:val="16"/>
        <w:lang w:val="en-US"/>
      </w:rPr>
      <w:t xml:space="preserve"> 2018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Straße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7 // 6330 Kufstein, Austria</w:t>
    </w:r>
  </w:p>
  <w:p w14:paraId="77E491B7" w14:textId="77777777" w:rsidR="00DB3965" w:rsidRPr="00A62897" w:rsidRDefault="0000030D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3E09"/>
    <w:multiLevelType w:val="hybridMultilevel"/>
    <w:tmpl w:val="32B0F9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F5CB7"/>
    <w:multiLevelType w:val="hybridMultilevel"/>
    <w:tmpl w:val="215C07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E05F3"/>
    <w:multiLevelType w:val="hybridMultilevel"/>
    <w:tmpl w:val="EAF8D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76020"/>
    <w:multiLevelType w:val="hybridMultilevel"/>
    <w:tmpl w:val="4F40A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B7782"/>
    <w:multiLevelType w:val="hybridMultilevel"/>
    <w:tmpl w:val="1FD6D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14238"/>
    <w:multiLevelType w:val="hybridMultilevel"/>
    <w:tmpl w:val="3E9EBF8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237766C"/>
    <w:multiLevelType w:val="hybridMultilevel"/>
    <w:tmpl w:val="9D7C0488"/>
    <w:lvl w:ilvl="0" w:tplc="0FBA9D94">
      <w:numFmt w:val="bullet"/>
      <w:lvlText w:val="•"/>
      <w:lvlJc w:val="left"/>
      <w:pPr>
        <w:ind w:left="64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7" w15:restartNumberingAfterBreak="0">
    <w:nsid w:val="1C0641D0"/>
    <w:multiLevelType w:val="hybridMultilevel"/>
    <w:tmpl w:val="E756630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743EF0"/>
    <w:multiLevelType w:val="hybridMultilevel"/>
    <w:tmpl w:val="6A5470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A22AAD"/>
    <w:multiLevelType w:val="hybridMultilevel"/>
    <w:tmpl w:val="A6B630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7FF1A8C"/>
    <w:multiLevelType w:val="hybridMultilevel"/>
    <w:tmpl w:val="6C0A41EC"/>
    <w:lvl w:ilvl="0" w:tplc="2174BE1C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9A731D"/>
    <w:multiLevelType w:val="hybridMultilevel"/>
    <w:tmpl w:val="E2BAA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803C0"/>
    <w:multiLevelType w:val="hybridMultilevel"/>
    <w:tmpl w:val="1AB61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4646D"/>
    <w:multiLevelType w:val="hybridMultilevel"/>
    <w:tmpl w:val="3B9C5836"/>
    <w:lvl w:ilvl="0" w:tplc="B1FEDF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7130846"/>
    <w:multiLevelType w:val="hybridMultilevel"/>
    <w:tmpl w:val="3E34DC0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8DD2E65"/>
    <w:multiLevelType w:val="hybridMultilevel"/>
    <w:tmpl w:val="03EEFA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5D1929"/>
    <w:multiLevelType w:val="hybridMultilevel"/>
    <w:tmpl w:val="E4B8EB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3E4FD5"/>
    <w:multiLevelType w:val="hybridMultilevel"/>
    <w:tmpl w:val="ECD0A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E50F3"/>
    <w:multiLevelType w:val="hybridMultilevel"/>
    <w:tmpl w:val="7A0EF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06482"/>
    <w:multiLevelType w:val="hybridMultilevel"/>
    <w:tmpl w:val="4DA657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C665E8"/>
    <w:multiLevelType w:val="hybridMultilevel"/>
    <w:tmpl w:val="96246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C3A97"/>
    <w:multiLevelType w:val="hybridMultilevel"/>
    <w:tmpl w:val="9CAC1F7A"/>
    <w:lvl w:ilvl="0" w:tplc="FFFFFFF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 w15:restartNumberingAfterBreak="0">
    <w:nsid w:val="6C507C86"/>
    <w:multiLevelType w:val="hybridMultilevel"/>
    <w:tmpl w:val="1BB67A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9C9F38">
      <w:numFmt w:val="bullet"/>
      <w:lvlText w:val="•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2830E0"/>
    <w:multiLevelType w:val="hybridMultilevel"/>
    <w:tmpl w:val="5FFCC5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377678">
    <w:abstractNumId w:val="2"/>
  </w:num>
  <w:num w:numId="2" w16cid:durableId="1282688335">
    <w:abstractNumId w:val="4"/>
  </w:num>
  <w:num w:numId="3" w16cid:durableId="737551749">
    <w:abstractNumId w:val="17"/>
  </w:num>
  <w:num w:numId="4" w16cid:durableId="132530316">
    <w:abstractNumId w:val="11"/>
  </w:num>
  <w:num w:numId="5" w16cid:durableId="1806848277">
    <w:abstractNumId w:val="20"/>
  </w:num>
  <w:num w:numId="6" w16cid:durableId="1381439396">
    <w:abstractNumId w:val="12"/>
  </w:num>
  <w:num w:numId="7" w16cid:durableId="839081875">
    <w:abstractNumId w:val="3"/>
  </w:num>
  <w:num w:numId="8" w16cid:durableId="1271279572">
    <w:abstractNumId w:val="18"/>
  </w:num>
  <w:num w:numId="9" w16cid:durableId="1032271066">
    <w:abstractNumId w:val="21"/>
  </w:num>
  <w:num w:numId="10" w16cid:durableId="862131489">
    <w:abstractNumId w:val="0"/>
  </w:num>
  <w:num w:numId="11" w16cid:durableId="993727333">
    <w:abstractNumId w:val="19"/>
  </w:num>
  <w:num w:numId="12" w16cid:durableId="1215654842">
    <w:abstractNumId w:val="1"/>
  </w:num>
  <w:num w:numId="13" w16cid:durableId="201132202">
    <w:abstractNumId w:val="6"/>
  </w:num>
  <w:num w:numId="14" w16cid:durableId="364019463">
    <w:abstractNumId w:val="8"/>
  </w:num>
  <w:num w:numId="15" w16cid:durableId="174268602">
    <w:abstractNumId w:val="23"/>
  </w:num>
  <w:num w:numId="16" w16cid:durableId="1020663968">
    <w:abstractNumId w:val="16"/>
  </w:num>
  <w:num w:numId="17" w16cid:durableId="1817726210">
    <w:abstractNumId w:val="22"/>
  </w:num>
  <w:num w:numId="18" w16cid:durableId="896429572">
    <w:abstractNumId w:val="13"/>
  </w:num>
  <w:num w:numId="19" w16cid:durableId="1426421001">
    <w:abstractNumId w:val="15"/>
  </w:num>
  <w:num w:numId="20" w16cid:durableId="423455144">
    <w:abstractNumId w:val="7"/>
  </w:num>
  <w:num w:numId="21" w16cid:durableId="1817721594">
    <w:abstractNumId w:val="14"/>
  </w:num>
  <w:num w:numId="22" w16cid:durableId="176122030">
    <w:abstractNumId w:val="9"/>
  </w:num>
  <w:num w:numId="23" w16cid:durableId="1967812175">
    <w:abstractNumId w:val="5"/>
  </w:num>
  <w:num w:numId="24" w16cid:durableId="4021448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030D"/>
    <w:rsid w:val="0001525C"/>
    <w:rsid w:val="00077E89"/>
    <w:rsid w:val="000A507A"/>
    <w:rsid w:val="000C75DD"/>
    <w:rsid w:val="001773EC"/>
    <w:rsid w:val="00182825"/>
    <w:rsid w:val="00192C2F"/>
    <w:rsid w:val="00295C76"/>
    <w:rsid w:val="002F4C4D"/>
    <w:rsid w:val="00396D35"/>
    <w:rsid w:val="003E5E42"/>
    <w:rsid w:val="00415E97"/>
    <w:rsid w:val="00464ABF"/>
    <w:rsid w:val="00471FE7"/>
    <w:rsid w:val="00494D4B"/>
    <w:rsid w:val="004C70F9"/>
    <w:rsid w:val="004E0B01"/>
    <w:rsid w:val="0055676B"/>
    <w:rsid w:val="005F6493"/>
    <w:rsid w:val="00602EDF"/>
    <w:rsid w:val="006555A0"/>
    <w:rsid w:val="00755AF7"/>
    <w:rsid w:val="007627F1"/>
    <w:rsid w:val="00771783"/>
    <w:rsid w:val="007A6E1C"/>
    <w:rsid w:val="00833C54"/>
    <w:rsid w:val="00887D63"/>
    <w:rsid w:val="008966D6"/>
    <w:rsid w:val="009928FF"/>
    <w:rsid w:val="009D3E59"/>
    <w:rsid w:val="00A240A5"/>
    <w:rsid w:val="00A545FA"/>
    <w:rsid w:val="00A85C09"/>
    <w:rsid w:val="00AA286F"/>
    <w:rsid w:val="00B27CE2"/>
    <w:rsid w:val="00B752B0"/>
    <w:rsid w:val="00BA2B3B"/>
    <w:rsid w:val="00D6187F"/>
    <w:rsid w:val="00DB3965"/>
    <w:rsid w:val="00DD0A20"/>
    <w:rsid w:val="00DD5C60"/>
    <w:rsid w:val="00EA63F1"/>
    <w:rsid w:val="00F50CBD"/>
    <w:rsid w:val="00F7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Props1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36</cp:revision>
  <dcterms:created xsi:type="dcterms:W3CDTF">2023-06-06T13:03:00Z</dcterms:created>
  <dcterms:modified xsi:type="dcterms:W3CDTF">2023-07-14T06:40:00Z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