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AD7A" w14:textId="2E86C093" w:rsidR="004C70F9" w:rsidRPr="00AD2AA3" w:rsidRDefault="00D6187F">
      <w:pPr>
        <w:rPr>
          <w:rFonts w:ascii="Knockout HTF49-Liteweight" w:hAnsi="Knockout HTF49-Liteweight" w:cs="Knockout HTF49-Liteweight"/>
          <w:color w:val="00885E"/>
          <w:sz w:val="28"/>
          <w:szCs w:val="28"/>
        </w:rPr>
      </w:pPr>
      <w:r w:rsidRPr="00AD2AA3">
        <w:rPr>
          <w:rFonts w:ascii="Knockout HTF49-Liteweight" w:hAnsi="Knockout HTF49-Liteweight" w:cs="Knockout HTF49-Liteweight"/>
          <w:color w:val="00885E"/>
          <w:sz w:val="28"/>
          <w:szCs w:val="28"/>
        </w:rPr>
        <w:t>WERKZEUG</w:t>
      </w:r>
    </w:p>
    <w:tbl>
      <w:tblPr>
        <w:tblStyle w:val="Gitternetztabelle4Akzent6"/>
        <w:tblW w:w="5000" w:type="pct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2"/>
        <w:gridCol w:w="1134"/>
        <w:gridCol w:w="4392"/>
        <w:gridCol w:w="1277"/>
        <w:gridCol w:w="1125"/>
      </w:tblGrid>
      <w:tr w:rsidR="004C70F9" w:rsidRPr="00647F4D" w14:paraId="3C485CF0" w14:textId="435678EB" w:rsidTr="00992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00885E"/>
            <w:vAlign w:val="center"/>
          </w:tcPr>
          <w:p w14:paraId="6769B964" w14:textId="56ABF716" w:rsidR="004C70F9" w:rsidRDefault="004C70F9" w:rsidP="00992C67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Sitzungsmanagement</w:t>
            </w:r>
            <w:r w:rsidR="00A04D91">
              <w:rPr>
                <w:rFonts w:ascii="Tahoma" w:hAnsi="Tahoma" w:cs="Tahoma"/>
                <w:iCs/>
                <w:sz w:val="20"/>
                <w:szCs w:val="20"/>
              </w:rPr>
              <w:t xml:space="preserve"> - Führungsgremien</w:t>
            </w:r>
          </w:p>
        </w:tc>
      </w:tr>
      <w:tr w:rsidR="004C70F9" w:rsidRPr="00647F4D" w14:paraId="702CA5E5" w14:textId="5DFA325A" w:rsidTr="00926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D9D9D9" w:themeFill="background1" w:themeFillShade="D9"/>
            <w:vAlign w:val="center"/>
          </w:tcPr>
          <w:p w14:paraId="73B0200D" w14:textId="038010B7" w:rsidR="004C70F9" w:rsidRPr="00581D2C" w:rsidRDefault="004C70F9" w:rsidP="009263DB">
            <w:pPr>
              <w:rPr>
                <w:rFonts w:ascii="Tahoma" w:hAnsi="Tahoma" w:cs="Tahoma"/>
                <w:b w:val="0"/>
                <w:iCs/>
                <w:color w:val="3C3C3B"/>
                <w:sz w:val="20"/>
                <w:szCs w:val="20"/>
              </w:rPr>
            </w:pPr>
            <w:r w:rsidRPr="00581D2C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Sitzung / Leitung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46CA9A31" w14:textId="50B81C01" w:rsidR="004C70F9" w:rsidRPr="00581D2C" w:rsidRDefault="004C70F9" w:rsidP="0092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 w:rsidRPr="00581D2C"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Termin / Dauer</w:t>
            </w:r>
          </w:p>
        </w:tc>
        <w:tc>
          <w:tcPr>
            <w:tcW w:w="2424" w:type="pct"/>
            <w:shd w:val="clear" w:color="auto" w:fill="D9D9D9" w:themeFill="background1" w:themeFillShade="D9"/>
            <w:vAlign w:val="center"/>
          </w:tcPr>
          <w:p w14:paraId="658A3339" w14:textId="6441289A" w:rsidR="004C70F9" w:rsidRPr="00581D2C" w:rsidRDefault="004C70F9" w:rsidP="0092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 w:rsidRPr="00581D2C"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 xml:space="preserve">Resultate </w:t>
            </w:r>
            <w:r w:rsidRPr="00581D2C">
              <w:rPr>
                <w:rFonts w:ascii="Tahoma" w:hAnsi="Tahoma" w:cs="Tahoma"/>
                <w:bCs/>
                <w:i/>
                <w:color w:val="3C3C3B"/>
                <w:sz w:val="16"/>
                <w:szCs w:val="16"/>
              </w:rPr>
              <w:t>(zugleich Tagesordnung und Protokollstruktur)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01DC015B" w14:textId="3F2B30B3" w:rsidR="004C70F9" w:rsidRPr="00581D2C" w:rsidRDefault="004C70F9" w:rsidP="0092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 w:rsidRPr="00581D2C"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Teilnehmer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626A9EA7" w14:textId="4DA234E1" w:rsidR="004C70F9" w:rsidRPr="00581D2C" w:rsidRDefault="004C70F9" w:rsidP="0092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 w:rsidRPr="00581D2C"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Protokoll</w:t>
            </w:r>
          </w:p>
        </w:tc>
      </w:tr>
      <w:tr w:rsidR="004C70F9" w:rsidRPr="00647F4D" w14:paraId="48181E35" w14:textId="2F556574" w:rsidTr="005F649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FFFFFF" w:themeFill="background1"/>
          </w:tcPr>
          <w:p w14:paraId="7BE537FA" w14:textId="27ECF191" w:rsidR="004C70F9" w:rsidRPr="00BB33D8" w:rsidRDefault="004C70F9" w:rsidP="004C70F9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23A1776B" w14:textId="77777777" w:rsidR="004C70F9" w:rsidRPr="00AC30E4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  <w:lang w:val="en-US"/>
              </w:rPr>
            </w:pPr>
          </w:p>
        </w:tc>
        <w:tc>
          <w:tcPr>
            <w:tcW w:w="2424" w:type="pct"/>
            <w:shd w:val="clear" w:color="auto" w:fill="FFFFFF" w:themeFill="background1"/>
          </w:tcPr>
          <w:p w14:paraId="046F189E" w14:textId="77777777" w:rsidR="004C70F9" w:rsidRPr="00AC30E4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35102996" w14:textId="77777777" w:rsidR="004C70F9" w:rsidRPr="00AC30E4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14:paraId="7A21E57C" w14:textId="77777777" w:rsidR="004C70F9" w:rsidRPr="00AC30E4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4C70F9" w:rsidRPr="00647F4D" w14:paraId="120ED891" w14:textId="016DB7CB" w:rsidTr="005F6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FFFFFF" w:themeFill="background1"/>
          </w:tcPr>
          <w:p w14:paraId="604BB25D" w14:textId="47FC17B3" w:rsidR="004C70F9" w:rsidRPr="00BB33D8" w:rsidRDefault="004C70F9" w:rsidP="004C70F9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53069531" w14:textId="77777777" w:rsidR="004C70F9" w:rsidRPr="00BB33D8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424" w:type="pct"/>
            <w:shd w:val="clear" w:color="auto" w:fill="FFFFFF" w:themeFill="background1"/>
          </w:tcPr>
          <w:p w14:paraId="3E9658DC" w14:textId="77777777" w:rsidR="004C70F9" w:rsidRPr="00AC30E4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28DBC485" w14:textId="77777777" w:rsidR="004C70F9" w:rsidRPr="00AC30E4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14:paraId="69309008" w14:textId="77777777" w:rsidR="004C70F9" w:rsidRPr="00AC30E4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4C70F9" w:rsidRPr="00647F4D" w14:paraId="4BDAA17A" w14:textId="07125FF9" w:rsidTr="005F649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FFFFFF" w:themeFill="background1"/>
          </w:tcPr>
          <w:p w14:paraId="5E96F9A2" w14:textId="2D260791" w:rsidR="004C70F9" w:rsidRPr="00BB33D8" w:rsidRDefault="004C70F9" w:rsidP="004C70F9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60F39637" w14:textId="77777777" w:rsidR="004C70F9" w:rsidRPr="00BB33D8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424" w:type="pct"/>
            <w:shd w:val="clear" w:color="auto" w:fill="FFFFFF" w:themeFill="background1"/>
          </w:tcPr>
          <w:p w14:paraId="7BD69810" w14:textId="77777777" w:rsidR="004C70F9" w:rsidRPr="00AC30E4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7294A714" w14:textId="77777777" w:rsidR="004C70F9" w:rsidRPr="00AC30E4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14:paraId="66F882F6" w14:textId="77777777" w:rsidR="004C70F9" w:rsidRPr="00AC30E4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4C70F9" w:rsidRPr="00647F4D" w14:paraId="183D60B2" w14:textId="66C4F759" w:rsidTr="005F6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FFFFFF" w:themeFill="background1"/>
          </w:tcPr>
          <w:p w14:paraId="1D719EDD" w14:textId="26FD21D7" w:rsidR="004C70F9" w:rsidRPr="00BB33D8" w:rsidRDefault="004C70F9" w:rsidP="004C70F9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2AE83A16" w14:textId="77777777" w:rsidR="004C70F9" w:rsidRPr="00BB33D8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424" w:type="pct"/>
            <w:shd w:val="clear" w:color="auto" w:fill="FFFFFF" w:themeFill="background1"/>
          </w:tcPr>
          <w:p w14:paraId="2A092181" w14:textId="77777777" w:rsidR="004C70F9" w:rsidRPr="00AC30E4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3B571E97" w14:textId="77777777" w:rsidR="004C70F9" w:rsidRPr="00AC30E4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14:paraId="2D520553" w14:textId="77777777" w:rsidR="004C70F9" w:rsidRPr="00AC30E4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4C70F9" w:rsidRPr="00647F4D" w14:paraId="4C2D31CB" w14:textId="3EA2FB86" w:rsidTr="005F649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FFFFFF" w:themeFill="background1"/>
          </w:tcPr>
          <w:p w14:paraId="05B35E57" w14:textId="5807F89D" w:rsidR="004C70F9" w:rsidRPr="00BB33D8" w:rsidRDefault="004C70F9" w:rsidP="004C70F9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4D36E2A2" w14:textId="77777777" w:rsidR="004C70F9" w:rsidRPr="00BB33D8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424" w:type="pct"/>
            <w:shd w:val="clear" w:color="auto" w:fill="FFFFFF" w:themeFill="background1"/>
          </w:tcPr>
          <w:p w14:paraId="4DA12F14" w14:textId="77777777" w:rsidR="004C70F9" w:rsidRPr="00AC30E4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3B97DE05" w14:textId="77777777" w:rsidR="004C70F9" w:rsidRPr="00AC30E4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14:paraId="0D980A44" w14:textId="77777777" w:rsidR="004C70F9" w:rsidRPr="00AC30E4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4C70F9" w:rsidRPr="00647F4D" w14:paraId="3848E9D8" w14:textId="1CCE8A3A" w:rsidTr="005F6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FFFFFF" w:themeFill="background1"/>
          </w:tcPr>
          <w:p w14:paraId="7CDC19A0" w14:textId="44D99220" w:rsidR="004C70F9" w:rsidRPr="00BB33D8" w:rsidRDefault="004C70F9" w:rsidP="004C70F9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22D00A02" w14:textId="77777777" w:rsidR="004C70F9" w:rsidRPr="00BB33D8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424" w:type="pct"/>
            <w:shd w:val="clear" w:color="auto" w:fill="FFFFFF" w:themeFill="background1"/>
          </w:tcPr>
          <w:p w14:paraId="221CC45F" w14:textId="77777777" w:rsidR="004C70F9" w:rsidRPr="00AC30E4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44A63B97" w14:textId="77777777" w:rsidR="004C70F9" w:rsidRPr="00AC30E4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14:paraId="3A999D66" w14:textId="77777777" w:rsidR="004C70F9" w:rsidRPr="00AC30E4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4C70F9" w:rsidRPr="00647F4D" w14:paraId="1E438C9C" w14:textId="32383317" w:rsidTr="005F649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FFFFFF" w:themeFill="background1"/>
          </w:tcPr>
          <w:p w14:paraId="603FE313" w14:textId="69C7AF76" w:rsidR="004C70F9" w:rsidRPr="00003BCC" w:rsidRDefault="004C70F9" w:rsidP="004C70F9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0DF7476B" w14:textId="77777777" w:rsidR="004C70F9" w:rsidRPr="00BB33D8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4" w:type="pct"/>
            <w:shd w:val="clear" w:color="auto" w:fill="FFFFFF" w:themeFill="background1"/>
          </w:tcPr>
          <w:p w14:paraId="627B7C7B" w14:textId="77777777" w:rsidR="004C70F9" w:rsidRPr="00BB33D8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366365C2" w14:textId="77777777" w:rsidR="004C70F9" w:rsidRPr="00A31A40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14:paraId="310CB573" w14:textId="77777777" w:rsidR="004C70F9" w:rsidRPr="00A31A40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4C70F9" w:rsidRPr="00647F4D" w14:paraId="7675CCDB" w14:textId="4F99CA2D" w:rsidTr="005F6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FFFFFF" w:themeFill="background1"/>
          </w:tcPr>
          <w:p w14:paraId="2075FAF1" w14:textId="2CA339E7" w:rsidR="004C70F9" w:rsidRPr="00BB33D8" w:rsidRDefault="004C70F9" w:rsidP="004C70F9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6928A0DA" w14:textId="77777777" w:rsidR="004C70F9" w:rsidRPr="00A31A40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424" w:type="pct"/>
            <w:shd w:val="clear" w:color="auto" w:fill="FFFFFF" w:themeFill="background1"/>
          </w:tcPr>
          <w:p w14:paraId="56AFB8F7" w14:textId="77777777" w:rsidR="004C70F9" w:rsidRPr="00A31A40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2E57B98B" w14:textId="77777777" w:rsidR="004C70F9" w:rsidRPr="00A31A40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14:paraId="59EE128A" w14:textId="77777777" w:rsidR="004C70F9" w:rsidRPr="00A31A40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4C70F9" w:rsidRPr="00647F4D" w14:paraId="24AE8BD7" w14:textId="1D4A0B15" w:rsidTr="005F649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FFFFFF" w:themeFill="background1"/>
          </w:tcPr>
          <w:p w14:paraId="2040D2B7" w14:textId="0CF12C50" w:rsidR="004C70F9" w:rsidRPr="00BB33D8" w:rsidRDefault="004C70F9" w:rsidP="004C70F9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71E07258" w14:textId="77777777" w:rsidR="004C70F9" w:rsidRPr="00A31A40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424" w:type="pct"/>
            <w:shd w:val="clear" w:color="auto" w:fill="FFFFFF" w:themeFill="background1"/>
          </w:tcPr>
          <w:p w14:paraId="4A8F9F31" w14:textId="77777777" w:rsidR="004C70F9" w:rsidRPr="00A31A40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02DAF325" w14:textId="77777777" w:rsidR="004C70F9" w:rsidRPr="00A31A40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14:paraId="3C97DB07" w14:textId="77777777" w:rsidR="004C70F9" w:rsidRPr="00A31A40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4C70F9" w:rsidRPr="00647F4D" w14:paraId="7A13576B" w14:textId="28BA7070" w:rsidTr="005F6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FFFFFF" w:themeFill="background1"/>
          </w:tcPr>
          <w:p w14:paraId="57376FD4" w14:textId="1B3DA0ED" w:rsidR="004C70F9" w:rsidRPr="00BB33D8" w:rsidRDefault="004C70F9" w:rsidP="004C70F9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04C9F5C1" w14:textId="77777777" w:rsidR="004C70F9" w:rsidRPr="00A31A40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424" w:type="pct"/>
            <w:shd w:val="clear" w:color="auto" w:fill="FFFFFF" w:themeFill="background1"/>
          </w:tcPr>
          <w:p w14:paraId="52E5A981" w14:textId="77777777" w:rsidR="004C70F9" w:rsidRPr="00A31A40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4FA4A323" w14:textId="77777777" w:rsidR="004C70F9" w:rsidRPr="00A31A40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14:paraId="13784AD0" w14:textId="77777777" w:rsidR="004C70F9" w:rsidRPr="00A31A40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4C70F9" w:rsidRPr="00647F4D" w14:paraId="656AA4D8" w14:textId="08DAC40A" w:rsidTr="005F649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FFFFFF" w:themeFill="background1"/>
          </w:tcPr>
          <w:p w14:paraId="530D9EAD" w14:textId="26536FDA" w:rsidR="004C70F9" w:rsidRPr="00BB33D8" w:rsidRDefault="004C70F9" w:rsidP="004C70F9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4C8D47F6" w14:textId="77777777" w:rsidR="004C70F9" w:rsidRPr="00A31A40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424" w:type="pct"/>
            <w:shd w:val="clear" w:color="auto" w:fill="FFFFFF" w:themeFill="background1"/>
          </w:tcPr>
          <w:p w14:paraId="630E7E88" w14:textId="77777777" w:rsidR="004C70F9" w:rsidRPr="00A31A40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3E192343" w14:textId="77777777" w:rsidR="004C70F9" w:rsidRPr="00A31A40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14:paraId="4B9F6922" w14:textId="77777777" w:rsidR="004C70F9" w:rsidRPr="00A31A40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4C70F9" w:rsidRPr="00647F4D" w14:paraId="2DCF1D86" w14:textId="3D910B5A" w:rsidTr="005F6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FFFFFF" w:themeFill="background1"/>
          </w:tcPr>
          <w:p w14:paraId="4742D4B3" w14:textId="69F6CA2C" w:rsidR="004C70F9" w:rsidRPr="00003BCC" w:rsidRDefault="004C70F9" w:rsidP="004C70F9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69E6B5E2" w14:textId="77777777" w:rsidR="004C70F9" w:rsidRPr="00BB33D8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2424" w:type="pct"/>
            <w:shd w:val="clear" w:color="auto" w:fill="FFFFFF" w:themeFill="background1"/>
          </w:tcPr>
          <w:p w14:paraId="52DC9DA8" w14:textId="77777777" w:rsidR="004C70F9" w:rsidRPr="00BB33D8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749907DA" w14:textId="66E5A281" w:rsidR="004C70F9" w:rsidRPr="00A31A40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  <w:lang w:val="de-AT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14:paraId="006D58E9" w14:textId="77777777" w:rsidR="004C70F9" w:rsidRPr="00A31A40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  <w:lang w:val="de-AT"/>
              </w:rPr>
            </w:pPr>
          </w:p>
        </w:tc>
      </w:tr>
      <w:tr w:rsidR="004C70F9" w:rsidRPr="00647F4D" w14:paraId="50071FA5" w14:textId="7DF8949E" w:rsidTr="005F649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FFFFFF" w:themeFill="background1"/>
          </w:tcPr>
          <w:p w14:paraId="7DAC63BC" w14:textId="3BB6DADE" w:rsidR="004C70F9" w:rsidRPr="00BB33D8" w:rsidRDefault="004C70F9" w:rsidP="004C70F9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597B1D21" w14:textId="77777777" w:rsidR="004C70F9" w:rsidRPr="00A31A40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  <w:lang w:val="en-US"/>
              </w:rPr>
            </w:pPr>
          </w:p>
        </w:tc>
        <w:tc>
          <w:tcPr>
            <w:tcW w:w="2424" w:type="pct"/>
            <w:shd w:val="clear" w:color="auto" w:fill="FFFFFF" w:themeFill="background1"/>
          </w:tcPr>
          <w:p w14:paraId="63196250" w14:textId="77777777" w:rsidR="004C70F9" w:rsidRPr="00A31A40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5FDD8368" w14:textId="77777777" w:rsidR="004C70F9" w:rsidRPr="00A31A40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  <w:lang w:val="de-AT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14:paraId="446A7785" w14:textId="77777777" w:rsidR="004C70F9" w:rsidRPr="00A31A40" w:rsidRDefault="004C70F9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  <w:lang w:val="de-AT"/>
              </w:rPr>
            </w:pPr>
          </w:p>
        </w:tc>
      </w:tr>
      <w:tr w:rsidR="004C70F9" w:rsidRPr="00647F4D" w14:paraId="713724F4" w14:textId="437813F1" w:rsidTr="005F6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shd w:val="clear" w:color="auto" w:fill="FFFFFF" w:themeFill="background1"/>
          </w:tcPr>
          <w:p w14:paraId="3C55E83D" w14:textId="70F74B2A" w:rsidR="004C70F9" w:rsidRPr="00BB33D8" w:rsidRDefault="004C70F9" w:rsidP="004C70F9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46BB4A32" w14:textId="77777777" w:rsidR="004C70F9" w:rsidRPr="00A31A40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  <w:lang w:val="en-US"/>
              </w:rPr>
            </w:pPr>
          </w:p>
        </w:tc>
        <w:tc>
          <w:tcPr>
            <w:tcW w:w="2424" w:type="pct"/>
            <w:shd w:val="clear" w:color="auto" w:fill="FFFFFF" w:themeFill="background1"/>
          </w:tcPr>
          <w:p w14:paraId="1A1A386F" w14:textId="77777777" w:rsidR="004C70F9" w:rsidRPr="00A31A40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7AF3ACBF" w14:textId="77777777" w:rsidR="004C70F9" w:rsidRPr="00A31A40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  <w:lang w:val="de-AT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14:paraId="70A1CA3B" w14:textId="77777777" w:rsidR="004C70F9" w:rsidRPr="00A31A40" w:rsidRDefault="004C70F9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  <w:lang w:val="de-AT"/>
              </w:rPr>
            </w:pPr>
          </w:p>
        </w:tc>
      </w:tr>
    </w:tbl>
    <w:p w14:paraId="6A5CD4C5" w14:textId="12996DD9" w:rsidR="006A69FF" w:rsidRDefault="006A69FF" w:rsidP="004C70F9"/>
    <w:tbl>
      <w:tblPr>
        <w:tblStyle w:val="Gitternetztabelle4Akzent6"/>
        <w:tblW w:w="9156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5"/>
        <w:gridCol w:w="1190"/>
        <w:gridCol w:w="4253"/>
        <w:gridCol w:w="1661"/>
        <w:gridCol w:w="887"/>
      </w:tblGrid>
      <w:tr w:rsidR="006A69FF" w:rsidRPr="00B354A0" w14:paraId="049A2448" w14:textId="77777777" w:rsidTr="006A6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6" w:type="dxa"/>
            <w:gridSpan w:val="5"/>
            <w:shd w:val="clear" w:color="auto" w:fill="00885E"/>
          </w:tcPr>
          <w:p w14:paraId="640A9244" w14:textId="77777777" w:rsidR="006A69FF" w:rsidRPr="006A69FF" w:rsidRDefault="006A69FF" w:rsidP="00B5038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6A69FF">
              <w:rPr>
                <w:rFonts w:ascii="Tahoma" w:hAnsi="Tahoma" w:cs="Tahoma"/>
                <w:iCs/>
                <w:sz w:val="16"/>
                <w:szCs w:val="16"/>
              </w:rPr>
              <w:lastRenderedPageBreak/>
              <w:t xml:space="preserve">Führungsgremien – </w:t>
            </w:r>
            <w:r w:rsidRPr="006A69FF">
              <w:rPr>
                <w:rFonts w:ascii="Tahoma" w:hAnsi="Tahoma" w:cs="Tahoma"/>
                <w:i/>
                <w:sz w:val="16"/>
                <w:szCs w:val="16"/>
              </w:rPr>
              <w:t>Beispiel (Automobil-Zulieferer)</w:t>
            </w:r>
          </w:p>
        </w:tc>
      </w:tr>
      <w:tr w:rsidR="006A69FF" w:rsidRPr="00B354A0" w14:paraId="36CF7A21" w14:textId="77777777" w:rsidTr="006A6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shd w:val="clear" w:color="auto" w:fill="D9D9D9" w:themeFill="background1" w:themeFillShade="D9"/>
          </w:tcPr>
          <w:p w14:paraId="286E8F03" w14:textId="77777777" w:rsidR="006A69FF" w:rsidRPr="00581D2C" w:rsidRDefault="006A69FF" w:rsidP="00B50383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581D2C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Sitzung / Leitung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34712A0D" w14:textId="77777777" w:rsidR="006A69FF" w:rsidRPr="00581D2C" w:rsidRDefault="006A69FF" w:rsidP="00B503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581D2C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Termin / Dauer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46704E5" w14:textId="77777777" w:rsidR="006A69FF" w:rsidRPr="00581D2C" w:rsidRDefault="006A69FF" w:rsidP="00B503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581D2C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Resultate (zugleich Tagesordnung und Protokollstruktur)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2F33ACAB" w14:textId="77777777" w:rsidR="006A69FF" w:rsidRPr="00581D2C" w:rsidRDefault="006A69FF" w:rsidP="00B503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581D2C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Teilnehmer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C73F01D" w14:textId="77777777" w:rsidR="006A69FF" w:rsidRPr="00581D2C" w:rsidRDefault="006A69FF" w:rsidP="00B503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581D2C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Protokoll</w:t>
            </w:r>
          </w:p>
        </w:tc>
      </w:tr>
      <w:tr w:rsidR="006A69FF" w:rsidRPr="00B354A0" w14:paraId="489ED023" w14:textId="77777777" w:rsidTr="006A69F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shd w:val="clear" w:color="auto" w:fill="FFFFFF" w:themeFill="background1"/>
          </w:tcPr>
          <w:p w14:paraId="508D058D" w14:textId="77777777" w:rsidR="006A69FF" w:rsidRPr="006A69FF" w:rsidRDefault="006A69FF" w:rsidP="00B50383">
            <w:pPr>
              <w:spacing w:line="276" w:lineRule="auto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6A69FF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GL-Sitzung</w:t>
            </w:r>
          </w:p>
          <w:p w14:paraId="4D1AC997" w14:textId="77777777" w:rsidR="006A69FF" w:rsidRPr="006A69FF" w:rsidRDefault="006A69FF" w:rsidP="00B50383">
            <w:pPr>
              <w:spacing w:line="276" w:lineRule="auto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  <w:p w14:paraId="17B477C1" w14:textId="77777777" w:rsidR="006A69FF" w:rsidRPr="006A69FF" w:rsidRDefault="006A69FF" w:rsidP="00B50383">
            <w:pPr>
              <w:spacing w:line="276" w:lineRule="auto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6A69FF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GL-Sprecher</w:t>
            </w:r>
          </w:p>
        </w:tc>
        <w:tc>
          <w:tcPr>
            <w:tcW w:w="1190" w:type="dxa"/>
            <w:shd w:val="clear" w:color="auto" w:fill="FFFFFF" w:themeFill="background1"/>
          </w:tcPr>
          <w:p w14:paraId="0162EF0C" w14:textId="77777777" w:rsidR="006A69FF" w:rsidRPr="006A69FF" w:rsidRDefault="006A69FF" w:rsidP="00B503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6A69FF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Zwei-wöchentlich.</w:t>
            </w:r>
          </w:p>
          <w:p w14:paraId="4B796139" w14:textId="77777777" w:rsidR="006A69FF" w:rsidRPr="006A69FF" w:rsidRDefault="006A69FF" w:rsidP="00B503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6A69FF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Fr. 08-12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A939497" w14:textId="77777777" w:rsidR="006A69FF" w:rsidRPr="006A69FF" w:rsidRDefault="006A69FF" w:rsidP="006A69FF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Maßnahmen-Erledigung aus der letzten Sitzung</w:t>
            </w:r>
          </w:p>
          <w:p w14:paraId="5AB80B5E" w14:textId="77777777" w:rsidR="006A69FF" w:rsidRPr="006A69FF" w:rsidRDefault="006A69FF" w:rsidP="006A69FF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aktueller Auftragseingang</w:t>
            </w:r>
          </w:p>
          <w:p w14:paraId="6198FCEC" w14:textId="77777777" w:rsidR="006A69FF" w:rsidRPr="006A69FF" w:rsidRDefault="006A69FF" w:rsidP="006A69FF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Bericht zu den 3-5 wichtigsten Kundenprojekten</w:t>
            </w:r>
          </w:p>
          <w:p w14:paraId="452BD987" w14:textId="77777777" w:rsidR="006A69FF" w:rsidRPr="006A69FF" w:rsidRDefault="006A69FF" w:rsidP="006A69FF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Liquiditätssteuerung</w:t>
            </w:r>
          </w:p>
          <w:p w14:paraId="3E44EA2F" w14:textId="77777777" w:rsidR="006A69FF" w:rsidRPr="006A69FF" w:rsidRDefault="006A69FF" w:rsidP="006A69FF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ggf. Personelles</w:t>
            </w:r>
          </w:p>
          <w:p w14:paraId="74D8D441" w14:textId="77777777" w:rsidR="006A69FF" w:rsidRPr="006A69FF" w:rsidRDefault="006A69FF" w:rsidP="006A69FF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Protokoll / nächste Schritte</w:t>
            </w:r>
          </w:p>
        </w:tc>
        <w:tc>
          <w:tcPr>
            <w:tcW w:w="1661" w:type="dxa"/>
            <w:shd w:val="clear" w:color="auto" w:fill="FFFFFF" w:themeFill="background1"/>
          </w:tcPr>
          <w:p w14:paraId="3D53B0E2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GL (plus Gäste)</w:t>
            </w:r>
          </w:p>
          <w:p w14:paraId="4EB59DE6" w14:textId="77777777" w:rsidR="006A69FF" w:rsidRPr="006A69FF" w:rsidRDefault="006A69FF" w:rsidP="00B503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28776B8E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proofErr w:type="spellStart"/>
            <w:r w:rsidRPr="006A69FF">
              <w:rPr>
                <w:caps w:val="0"/>
                <w:color w:val="3C3C3B"/>
                <w:sz w:val="16"/>
                <w:szCs w:val="16"/>
              </w:rPr>
              <w:t>Sekr</w:t>
            </w:r>
            <w:proofErr w:type="spellEnd"/>
            <w:r w:rsidRPr="006A69FF">
              <w:rPr>
                <w:caps w:val="0"/>
                <w:color w:val="3C3C3B"/>
                <w:sz w:val="16"/>
                <w:szCs w:val="16"/>
              </w:rPr>
              <w:t>. GL-Sprecher</w:t>
            </w:r>
          </w:p>
          <w:p w14:paraId="0865E8C0" w14:textId="77777777" w:rsidR="006A69FF" w:rsidRPr="006A69FF" w:rsidRDefault="006A69FF" w:rsidP="00B503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  <w:tr w:rsidR="006A69FF" w:rsidRPr="00B354A0" w14:paraId="50171A64" w14:textId="77777777" w:rsidTr="006A6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shd w:val="clear" w:color="auto" w:fill="FFFFFF" w:themeFill="background1"/>
          </w:tcPr>
          <w:p w14:paraId="0FA3A602" w14:textId="77777777" w:rsidR="006A69FF" w:rsidRPr="006A69FF" w:rsidRDefault="006A69FF" w:rsidP="00B50383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6A69FF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Vertriebs-Sitzung</w:t>
            </w:r>
          </w:p>
          <w:p w14:paraId="142465A8" w14:textId="77777777" w:rsidR="006A69FF" w:rsidRPr="006A69FF" w:rsidRDefault="006A69FF" w:rsidP="00B50383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  <w:p w14:paraId="535CAA15" w14:textId="77777777" w:rsidR="006A69FF" w:rsidRPr="006A69FF" w:rsidRDefault="006A69FF" w:rsidP="00B50383">
            <w:pPr>
              <w:spacing w:line="276" w:lineRule="auto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6A69FF">
              <w:rPr>
                <w:rFonts w:ascii="Tahoma" w:hAnsi="Tahoma" w:cs="Tahoma"/>
                <w:b w:val="0"/>
                <w:bCs w:val="0"/>
                <w:caps/>
                <w:color w:val="3C3C3B"/>
                <w:sz w:val="16"/>
                <w:szCs w:val="16"/>
              </w:rPr>
              <w:t>GL-V</w:t>
            </w:r>
          </w:p>
        </w:tc>
        <w:tc>
          <w:tcPr>
            <w:tcW w:w="1190" w:type="dxa"/>
            <w:shd w:val="clear" w:color="auto" w:fill="FFFFFF" w:themeFill="background1"/>
          </w:tcPr>
          <w:p w14:paraId="24F5CF7B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proofErr w:type="spellStart"/>
            <w:r w:rsidRPr="006A69FF">
              <w:rPr>
                <w:caps w:val="0"/>
                <w:color w:val="3C3C3B"/>
                <w:sz w:val="16"/>
                <w:szCs w:val="16"/>
              </w:rPr>
              <w:t>wöchentl</w:t>
            </w:r>
            <w:proofErr w:type="spellEnd"/>
            <w:r w:rsidRPr="006A69FF">
              <w:rPr>
                <w:caps w:val="0"/>
                <w:color w:val="3C3C3B"/>
                <w:sz w:val="16"/>
                <w:szCs w:val="16"/>
              </w:rPr>
              <w:t>.,</w:t>
            </w:r>
          </w:p>
          <w:p w14:paraId="05257216" w14:textId="77777777" w:rsidR="006A69FF" w:rsidRPr="006A69FF" w:rsidRDefault="006A69FF" w:rsidP="00B503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69FF">
              <w:rPr>
                <w:rFonts w:ascii="Tahoma" w:hAnsi="Tahoma" w:cs="Tahoma"/>
                <w:caps/>
                <w:color w:val="3C3C3B"/>
                <w:sz w:val="16"/>
                <w:szCs w:val="16"/>
              </w:rPr>
              <w:t>Mo. 08-12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89665A6" w14:textId="77777777" w:rsidR="006A69FF" w:rsidRPr="006A69FF" w:rsidRDefault="006A69FF" w:rsidP="006A69FF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Maßnahmen-Erledigung aus der letzten Sitzung</w:t>
            </w:r>
          </w:p>
          <w:p w14:paraId="0CC658DD" w14:textId="77777777" w:rsidR="006A69FF" w:rsidRPr="006A69FF" w:rsidRDefault="006A69FF" w:rsidP="006A69FF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aktueller Status Offerten</w:t>
            </w:r>
          </w:p>
          <w:p w14:paraId="304BDBAC" w14:textId="77777777" w:rsidR="006A69FF" w:rsidRPr="006A69FF" w:rsidRDefault="006A69FF" w:rsidP="006A69FF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aktueller Auftragseingang</w:t>
            </w:r>
          </w:p>
          <w:p w14:paraId="6937109A" w14:textId="77777777" w:rsidR="006A69FF" w:rsidRPr="006A69FF" w:rsidRDefault="006A69FF" w:rsidP="006A69FF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Status Schlüsselprojekte</w:t>
            </w:r>
          </w:p>
          <w:p w14:paraId="0084C9DA" w14:textId="77777777" w:rsidR="006A69FF" w:rsidRPr="006A69FF" w:rsidRDefault="006A69FF" w:rsidP="006A69FF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Status Key Accounts</w:t>
            </w:r>
          </w:p>
          <w:p w14:paraId="014064E0" w14:textId="77777777" w:rsidR="006A69FF" w:rsidRPr="006A69FF" w:rsidRDefault="006A69FF" w:rsidP="006A69FF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ggf. Personelles</w:t>
            </w:r>
          </w:p>
          <w:p w14:paraId="1E6A8D17" w14:textId="77777777" w:rsidR="006A69FF" w:rsidRPr="006A69FF" w:rsidRDefault="006A69FF" w:rsidP="006A69FF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Protokoll / nächste Schritte</w:t>
            </w:r>
          </w:p>
        </w:tc>
        <w:tc>
          <w:tcPr>
            <w:tcW w:w="1661" w:type="dxa"/>
            <w:shd w:val="clear" w:color="auto" w:fill="FFFFFF" w:themeFill="background1"/>
          </w:tcPr>
          <w:p w14:paraId="78B374AB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  <w:lang w:val="en-US"/>
              </w:rPr>
            </w:pPr>
            <w:r w:rsidRPr="006A69FF">
              <w:rPr>
                <w:caps w:val="0"/>
                <w:color w:val="3C3C3B"/>
                <w:sz w:val="16"/>
                <w:szCs w:val="16"/>
                <w:lang w:val="en-US"/>
              </w:rPr>
              <w:t xml:space="preserve">GL-V, </w:t>
            </w:r>
            <w:proofErr w:type="gramStart"/>
            <w:r w:rsidRPr="006A69FF">
              <w:rPr>
                <w:caps w:val="0"/>
                <w:color w:val="3C3C3B"/>
                <w:sz w:val="16"/>
                <w:szCs w:val="16"/>
                <w:lang w:val="en-US"/>
              </w:rPr>
              <w:t>VL‘</w:t>
            </w:r>
            <w:proofErr w:type="gramEnd"/>
            <w:r w:rsidRPr="006A69FF">
              <w:rPr>
                <w:caps w:val="0"/>
                <w:color w:val="3C3C3B"/>
                <w:sz w:val="16"/>
                <w:szCs w:val="16"/>
                <w:lang w:val="en-US"/>
              </w:rPr>
              <w:t xml:space="preserve">s, KAM‘s, </w:t>
            </w:r>
          </w:p>
          <w:p w14:paraId="178FB65A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Leiter Schlüssel-projekte</w:t>
            </w:r>
          </w:p>
        </w:tc>
        <w:tc>
          <w:tcPr>
            <w:tcW w:w="884" w:type="dxa"/>
            <w:shd w:val="clear" w:color="auto" w:fill="FFFFFF" w:themeFill="background1"/>
          </w:tcPr>
          <w:p w14:paraId="7F535E0D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proofErr w:type="spellStart"/>
            <w:r w:rsidRPr="006A69FF">
              <w:rPr>
                <w:caps w:val="0"/>
                <w:color w:val="3C3C3B"/>
                <w:sz w:val="16"/>
                <w:szCs w:val="16"/>
              </w:rPr>
              <w:t>Sekr</w:t>
            </w:r>
            <w:proofErr w:type="spellEnd"/>
            <w:r w:rsidRPr="006A69FF">
              <w:rPr>
                <w:caps w:val="0"/>
                <w:color w:val="3C3C3B"/>
                <w:sz w:val="16"/>
                <w:szCs w:val="16"/>
              </w:rPr>
              <w:t>. GL-V</w:t>
            </w:r>
          </w:p>
          <w:p w14:paraId="3C4C243D" w14:textId="77777777" w:rsidR="006A69FF" w:rsidRPr="006A69FF" w:rsidRDefault="006A69FF" w:rsidP="00B503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  <w:tr w:rsidR="006A69FF" w:rsidRPr="00B354A0" w14:paraId="62B97326" w14:textId="77777777" w:rsidTr="006A69FF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shd w:val="clear" w:color="auto" w:fill="FFFFFF" w:themeFill="background1"/>
          </w:tcPr>
          <w:p w14:paraId="215C4D31" w14:textId="77777777" w:rsidR="006A69FF" w:rsidRPr="006A69FF" w:rsidRDefault="006A69FF" w:rsidP="00B50383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6A69FF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Technik-Sitzung</w:t>
            </w:r>
          </w:p>
          <w:p w14:paraId="6D0A02A0" w14:textId="77777777" w:rsidR="006A69FF" w:rsidRPr="006A69FF" w:rsidRDefault="006A69FF" w:rsidP="00B50383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  <w:p w14:paraId="3413AC50" w14:textId="77777777" w:rsidR="006A69FF" w:rsidRPr="006A69FF" w:rsidRDefault="006A69FF" w:rsidP="00B50383">
            <w:pPr>
              <w:spacing w:line="276" w:lineRule="auto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6A69FF">
              <w:rPr>
                <w:rFonts w:ascii="Tahoma" w:hAnsi="Tahoma" w:cs="Tahoma"/>
                <w:b w:val="0"/>
                <w:bCs w:val="0"/>
                <w:caps/>
                <w:color w:val="3C3C3B"/>
                <w:sz w:val="16"/>
                <w:szCs w:val="16"/>
              </w:rPr>
              <w:t>GL-T</w:t>
            </w:r>
          </w:p>
        </w:tc>
        <w:tc>
          <w:tcPr>
            <w:tcW w:w="1190" w:type="dxa"/>
            <w:shd w:val="clear" w:color="auto" w:fill="FFFFFF" w:themeFill="background1"/>
          </w:tcPr>
          <w:p w14:paraId="71C63A06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proofErr w:type="spellStart"/>
            <w:r w:rsidRPr="006A69FF">
              <w:rPr>
                <w:caps w:val="0"/>
                <w:color w:val="3C3C3B"/>
                <w:sz w:val="16"/>
                <w:szCs w:val="16"/>
              </w:rPr>
              <w:t>monatl</w:t>
            </w:r>
            <w:proofErr w:type="spellEnd"/>
            <w:r w:rsidRPr="006A69FF">
              <w:rPr>
                <w:caps w:val="0"/>
                <w:color w:val="3C3C3B"/>
                <w:sz w:val="16"/>
                <w:szCs w:val="16"/>
              </w:rPr>
              <w:t>.,</w:t>
            </w:r>
          </w:p>
          <w:p w14:paraId="5CACE486" w14:textId="77777777" w:rsidR="006A69FF" w:rsidRPr="006A69FF" w:rsidRDefault="006A69FF" w:rsidP="00B503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69FF">
              <w:rPr>
                <w:rFonts w:ascii="Tahoma" w:hAnsi="Tahoma" w:cs="Tahoma"/>
                <w:caps/>
                <w:color w:val="3C3C3B"/>
                <w:sz w:val="16"/>
                <w:szCs w:val="16"/>
              </w:rPr>
              <w:t>Mo 13-17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FC7DBB1" w14:textId="77777777" w:rsidR="006A69FF" w:rsidRPr="006A69FF" w:rsidRDefault="006A69FF" w:rsidP="006A69FF">
            <w:pPr>
              <w:pStyle w:val="FHUntertitelvzoderbb"/>
              <w:numPr>
                <w:ilvl w:val="0"/>
                <w:numId w:val="3"/>
              </w:numPr>
              <w:spacing w:line="276" w:lineRule="auto"/>
              <w:ind w:left="2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Maßnahmen-Erledigung aus der letzten Sitzung</w:t>
            </w:r>
          </w:p>
          <w:p w14:paraId="61440E88" w14:textId="77777777" w:rsidR="006A69FF" w:rsidRPr="006A69FF" w:rsidRDefault="006A69FF" w:rsidP="006A69FF">
            <w:pPr>
              <w:pStyle w:val="FHUntertitelvzoderbb"/>
              <w:numPr>
                <w:ilvl w:val="0"/>
                <w:numId w:val="3"/>
              </w:numPr>
              <w:spacing w:line="276" w:lineRule="auto"/>
              <w:ind w:left="2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aktuelle Entwicklungsprojekte</w:t>
            </w:r>
          </w:p>
          <w:p w14:paraId="0AEE73B7" w14:textId="77777777" w:rsidR="006A69FF" w:rsidRPr="006A69FF" w:rsidRDefault="006A69FF" w:rsidP="006A69FF">
            <w:pPr>
              <w:pStyle w:val="FHUntertitelvzoderbb"/>
              <w:numPr>
                <w:ilvl w:val="0"/>
                <w:numId w:val="3"/>
              </w:numPr>
              <w:spacing w:line="276" w:lineRule="auto"/>
              <w:ind w:left="2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Status Technikprojekte</w:t>
            </w:r>
          </w:p>
          <w:p w14:paraId="78D9F411" w14:textId="77777777" w:rsidR="006A69FF" w:rsidRPr="006A69FF" w:rsidRDefault="006A69FF" w:rsidP="006A69FF">
            <w:pPr>
              <w:pStyle w:val="FHUntertitelvzoderbb"/>
              <w:numPr>
                <w:ilvl w:val="0"/>
                <w:numId w:val="3"/>
              </w:numPr>
              <w:spacing w:line="276" w:lineRule="auto"/>
              <w:ind w:left="2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Konkurrenz-Screening</w:t>
            </w:r>
          </w:p>
          <w:p w14:paraId="5C75200B" w14:textId="77777777" w:rsidR="006A69FF" w:rsidRPr="006A69FF" w:rsidRDefault="006A69FF" w:rsidP="006A69FF">
            <w:pPr>
              <w:pStyle w:val="FHUntertitelvzoderbb"/>
              <w:numPr>
                <w:ilvl w:val="0"/>
                <w:numId w:val="3"/>
              </w:numPr>
              <w:spacing w:line="276" w:lineRule="auto"/>
              <w:ind w:left="2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Schnittstellen Vertrieb-Technik</w:t>
            </w:r>
          </w:p>
          <w:p w14:paraId="145B272E" w14:textId="77777777" w:rsidR="006A69FF" w:rsidRPr="006A69FF" w:rsidRDefault="006A69FF" w:rsidP="006A69FF">
            <w:pPr>
              <w:pStyle w:val="FHUntertitelvzoderbb"/>
              <w:numPr>
                <w:ilvl w:val="0"/>
                <w:numId w:val="3"/>
              </w:numPr>
              <w:spacing w:line="276" w:lineRule="auto"/>
              <w:ind w:left="2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ggf. Personelles</w:t>
            </w:r>
          </w:p>
          <w:p w14:paraId="07FAD9BE" w14:textId="77777777" w:rsidR="006A69FF" w:rsidRPr="006A69FF" w:rsidRDefault="006A69FF" w:rsidP="006A69FF">
            <w:pPr>
              <w:pStyle w:val="FHUntertitelvzoderbb"/>
              <w:numPr>
                <w:ilvl w:val="0"/>
                <w:numId w:val="3"/>
              </w:numPr>
              <w:spacing w:line="276" w:lineRule="auto"/>
              <w:ind w:left="2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Protokoll / nächste Schritte</w:t>
            </w:r>
          </w:p>
        </w:tc>
        <w:tc>
          <w:tcPr>
            <w:tcW w:w="1661" w:type="dxa"/>
            <w:shd w:val="clear" w:color="auto" w:fill="FFFFFF" w:themeFill="background1"/>
          </w:tcPr>
          <w:p w14:paraId="3D80132F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 xml:space="preserve">GL-T, GL-V, CC-L, abwechselnd </w:t>
            </w:r>
            <w:proofErr w:type="spellStart"/>
            <w:r w:rsidRPr="006A69FF">
              <w:rPr>
                <w:caps w:val="0"/>
                <w:color w:val="3C3C3B"/>
                <w:sz w:val="16"/>
                <w:szCs w:val="16"/>
              </w:rPr>
              <w:t>VL‘s</w:t>
            </w:r>
            <w:proofErr w:type="spellEnd"/>
            <w:r w:rsidRPr="006A69FF">
              <w:rPr>
                <w:caps w:val="0"/>
                <w:color w:val="3C3C3B"/>
                <w:sz w:val="16"/>
                <w:szCs w:val="16"/>
              </w:rPr>
              <w:t xml:space="preserve">, </w:t>
            </w:r>
          </w:p>
          <w:p w14:paraId="756CBEA6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Leiter Schlüssel-projekte</w:t>
            </w:r>
          </w:p>
        </w:tc>
        <w:tc>
          <w:tcPr>
            <w:tcW w:w="884" w:type="dxa"/>
            <w:shd w:val="clear" w:color="auto" w:fill="FFFFFF" w:themeFill="background1"/>
          </w:tcPr>
          <w:p w14:paraId="67DAD891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proofErr w:type="spellStart"/>
            <w:r w:rsidRPr="006A69FF">
              <w:rPr>
                <w:caps w:val="0"/>
                <w:color w:val="3C3C3B"/>
                <w:sz w:val="16"/>
                <w:szCs w:val="16"/>
              </w:rPr>
              <w:t>Sekr</w:t>
            </w:r>
            <w:proofErr w:type="spellEnd"/>
            <w:r w:rsidRPr="006A69FF">
              <w:rPr>
                <w:caps w:val="0"/>
                <w:color w:val="3C3C3B"/>
                <w:sz w:val="16"/>
                <w:szCs w:val="16"/>
              </w:rPr>
              <w:t>. GL-T</w:t>
            </w:r>
          </w:p>
          <w:p w14:paraId="51B33307" w14:textId="77777777" w:rsidR="006A69FF" w:rsidRPr="006A69FF" w:rsidRDefault="006A69FF" w:rsidP="00B503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  <w:tr w:rsidR="006A69FF" w:rsidRPr="00B354A0" w14:paraId="5ED52D01" w14:textId="77777777" w:rsidTr="006A6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shd w:val="clear" w:color="auto" w:fill="FFFFFF" w:themeFill="background1"/>
            <w:vAlign w:val="center"/>
          </w:tcPr>
          <w:p w14:paraId="7F837050" w14:textId="77777777" w:rsidR="006A69FF" w:rsidRPr="006A69FF" w:rsidRDefault="006A69FF" w:rsidP="00B50383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6A69FF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……</w:t>
            </w:r>
          </w:p>
        </w:tc>
        <w:tc>
          <w:tcPr>
            <w:tcW w:w="1190" w:type="dxa"/>
            <w:shd w:val="clear" w:color="auto" w:fill="FFFFFF" w:themeFill="background1"/>
          </w:tcPr>
          <w:p w14:paraId="7078A266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……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EFB0E47" w14:textId="77777777" w:rsidR="006A69FF" w:rsidRPr="006A69FF" w:rsidRDefault="006A69FF" w:rsidP="00B50383">
            <w:pPr>
              <w:pStyle w:val="FHUntertitelvzoderbb"/>
              <w:spacing w:line="276" w:lineRule="auto"/>
              <w:ind w:left="280"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……..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605F90EF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…….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4D48042E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6A69FF">
              <w:rPr>
                <w:caps w:val="0"/>
                <w:color w:val="3C3C3B"/>
                <w:sz w:val="16"/>
                <w:szCs w:val="16"/>
              </w:rPr>
              <w:t>……</w:t>
            </w:r>
          </w:p>
        </w:tc>
      </w:tr>
      <w:tr w:rsidR="006A69FF" w:rsidRPr="00B354A0" w14:paraId="32F8FC96" w14:textId="77777777" w:rsidTr="006A69FF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shd w:val="clear" w:color="auto" w:fill="FFFFFF" w:themeFill="background1"/>
            <w:vAlign w:val="center"/>
          </w:tcPr>
          <w:p w14:paraId="332C6677" w14:textId="77777777" w:rsidR="006A69FF" w:rsidRPr="006A69FF" w:rsidRDefault="006A69FF" w:rsidP="00B50383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963BAAC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1FD315A" w14:textId="77777777" w:rsidR="006A69FF" w:rsidRPr="006A69FF" w:rsidRDefault="006A69FF" w:rsidP="00B50383">
            <w:pPr>
              <w:pStyle w:val="FHUntertitelvzoderbb"/>
              <w:spacing w:line="276" w:lineRule="auto"/>
              <w:ind w:left="280"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395B0D82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7521F676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</w:tr>
      <w:tr w:rsidR="006A69FF" w:rsidRPr="00B354A0" w14:paraId="25AF0FEE" w14:textId="77777777" w:rsidTr="006A6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shd w:val="clear" w:color="auto" w:fill="FFFFFF" w:themeFill="background1"/>
            <w:vAlign w:val="center"/>
          </w:tcPr>
          <w:p w14:paraId="14FED9BE" w14:textId="77777777" w:rsidR="006A69FF" w:rsidRPr="006A69FF" w:rsidRDefault="006A69FF" w:rsidP="00B50383">
            <w:pPr>
              <w:pStyle w:val="FHUntertitelvzoderbb"/>
              <w:spacing w:line="276" w:lineRule="auto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FF3F9EF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DC80A3C" w14:textId="77777777" w:rsidR="006A69FF" w:rsidRPr="006A69FF" w:rsidRDefault="006A69FF" w:rsidP="00B50383">
            <w:pPr>
              <w:pStyle w:val="FHUntertitelvzoderbb"/>
              <w:spacing w:line="276" w:lineRule="auto"/>
              <w:ind w:left="280"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E3D736B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36819E9F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</w:tr>
      <w:tr w:rsidR="006A69FF" w:rsidRPr="00B354A0" w14:paraId="71E24AB7" w14:textId="77777777" w:rsidTr="006A69FF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shd w:val="clear" w:color="auto" w:fill="FFFFFF" w:themeFill="background1"/>
            <w:vAlign w:val="center"/>
          </w:tcPr>
          <w:p w14:paraId="4802F2F4" w14:textId="77777777" w:rsidR="006A69FF" w:rsidRPr="006A69FF" w:rsidRDefault="006A69FF" w:rsidP="00B50383">
            <w:pPr>
              <w:pStyle w:val="FHUntertitelvzoderbb"/>
              <w:spacing w:line="276" w:lineRule="auto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42F5E25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83B93AD" w14:textId="77777777" w:rsidR="006A69FF" w:rsidRPr="006A69FF" w:rsidRDefault="006A69FF" w:rsidP="00B50383">
            <w:pPr>
              <w:pStyle w:val="FHUntertitelvzoderbb"/>
              <w:spacing w:line="276" w:lineRule="auto"/>
              <w:ind w:left="280"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09D0C58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63EF6428" w14:textId="77777777" w:rsidR="006A69FF" w:rsidRPr="006A69FF" w:rsidRDefault="006A69FF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</w:tr>
    </w:tbl>
    <w:p w14:paraId="71F9AE1C" w14:textId="099BE806" w:rsidR="00DB3965" w:rsidRDefault="00DB3965" w:rsidP="004C70F9"/>
    <w:sectPr w:rsidR="00DB3965" w:rsidSect="00D618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B6BD" w14:textId="77777777" w:rsidR="005F6493" w:rsidRDefault="005F64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79C24593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83A46">
      <w:rPr>
        <w:rFonts w:ascii="Tahoma" w:hAnsi="Tahoma" w:cs="Tahoma"/>
        <w:sz w:val="16"/>
        <w:szCs w:val="16"/>
        <w:lang w:val="en-US"/>
      </w:rPr>
      <w:t>Praxisletter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>
      <w:rPr>
        <w:rFonts w:ascii="Tahoma" w:hAnsi="Tahoma" w:cs="Tahoma"/>
        <w:sz w:val="16"/>
        <w:szCs w:val="16"/>
        <w:lang w:val="en-US"/>
      </w:rPr>
      <w:t>Ausgabe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#</w:t>
    </w:r>
    <w:r w:rsidR="005F6493">
      <w:rPr>
        <w:rFonts w:ascii="Tahoma" w:hAnsi="Tahoma" w:cs="Tahoma"/>
        <w:sz w:val="16"/>
        <w:szCs w:val="16"/>
        <w:lang w:val="en-US"/>
      </w:rPr>
      <w:t>2</w:t>
    </w:r>
    <w:r>
      <w:rPr>
        <w:rFonts w:ascii="Tahoma" w:hAnsi="Tahoma" w:cs="Tahoma"/>
        <w:sz w:val="16"/>
        <w:szCs w:val="16"/>
        <w:lang w:val="en-US"/>
      </w:rPr>
      <w:t xml:space="preserve"> | </w:t>
    </w:r>
    <w:proofErr w:type="spellStart"/>
    <w:r>
      <w:rPr>
        <w:rFonts w:ascii="Tahoma" w:hAnsi="Tahoma" w:cs="Tahoma"/>
        <w:sz w:val="16"/>
        <w:szCs w:val="16"/>
        <w:lang w:val="en-US"/>
      </w:rPr>
      <w:t>M</w:t>
    </w:r>
    <w:r w:rsidR="005F6493">
      <w:rPr>
        <w:rFonts w:ascii="Tahoma" w:hAnsi="Tahoma" w:cs="Tahoma"/>
        <w:sz w:val="16"/>
        <w:szCs w:val="16"/>
        <w:lang w:val="en-US"/>
      </w:rPr>
      <w:t>ärz</w:t>
    </w:r>
    <w:proofErr w:type="spellEnd"/>
    <w:r w:rsidR="005F6493">
      <w:rPr>
        <w:rFonts w:ascii="Tahoma" w:hAnsi="Tahoma" w:cs="Tahoma"/>
        <w:sz w:val="16"/>
        <w:szCs w:val="16"/>
        <w:lang w:val="en-US"/>
      </w:rPr>
      <w:t xml:space="preserve"> 2016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Kufstein, Austria</w:t>
    </w:r>
  </w:p>
  <w:p w14:paraId="77E491B7" w14:textId="77777777" w:rsidR="00DB3965" w:rsidRPr="00A62897" w:rsidRDefault="00581D2C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2181" w14:textId="77777777" w:rsidR="005F6493" w:rsidRDefault="005F64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C4D7" w14:textId="77777777" w:rsidR="005F6493" w:rsidRDefault="005F64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9459" w14:textId="77777777" w:rsidR="005F6493" w:rsidRDefault="005F64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59E"/>
    <w:multiLevelType w:val="hybridMultilevel"/>
    <w:tmpl w:val="09EAA536"/>
    <w:lvl w:ilvl="0" w:tplc="3D8CADD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102A2"/>
    <w:multiLevelType w:val="hybridMultilevel"/>
    <w:tmpl w:val="A07C299A"/>
    <w:lvl w:ilvl="0" w:tplc="0D1EB492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BE6"/>
    <w:multiLevelType w:val="hybridMultilevel"/>
    <w:tmpl w:val="37F89DE8"/>
    <w:lvl w:ilvl="0" w:tplc="371EDED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1055217">
    <w:abstractNumId w:val="2"/>
  </w:num>
  <w:num w:numId="2" w16cid:durableId="5056495">
    <w:abstractNumId w:val="0"/>
  </w:num>
  <w:num w:numId="3" w16cid:durableId="955911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4C70F9"/>
    <w:rsid w:val="004E0B01"/>
    <w:rsid w:val="00581D2C"/>
    <w:rsid w:val="005F6493"/>
    <w:rsid w:val="006A69FF"/>
    <w:rsid w:val="00755AF7"/>
    <w:rsid w:val="009263DB"/>
    <w:rsid w:val="00992C67"/>
    <w:rsid w:val="00A04D91"/>
    <w:rsid w:val="00AD2AA3"/>
    <w:rsid w:val="00D6187F"/>
    <w:rsid w:val="00DB3965"/>
    <w:rsid w:val="00E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6A69FF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9</cp:revision>
  <dcterms:created xsi:type="dcterms:W3CDTF">2023-06-06T13:03:00Z</dcterms:created>
  <dcterms:modified xsi:type="dcterms:W3CDTF">2023-07-17T07:19:00Z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